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C28B4D"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r w:rsidRPr="00766CC4">
        <w:rPr>
          <w:rFonts w:ascii="Times New Roman" w:hAnsi="Times New Roman" w:cs="Times New Roman"/>
          <w:b/>
          <w:sz w:val="24"/>
          <w:szCs w:val="24"/>
          <w:lang w:val="de-DE"/>
        </w:rPr>
        <w:t>Weltstillwoche 2026</w:t>
      </w:r>
    </w:p>
    <w:p w14:paraId="7B66D0D3"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p>
    <w:p w14:paraId="32663646"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r w:rsidRPr="00766CC4">
        <w:rPr>
          <w:rFonts w:ascii="Times New Roman" w:hAnsi="Times New Roman" w:cs="Times New Roman"/>
          <w:b/>
          <w:sz w:val="24"/>
          <w:szCs w:val="24"/>
          <w:lang w:val="de-DE"/>
        </w:rPr>
        <w:t>28. September bis 4. Oktober 2026</w:t>
      </w:r>
    </w:p>
    <w:p w14:paraId="163CEC6E" w14:textId="08E21C4C" w:rsidR="0017407A" w:rsidRPr="00766CC4" w:rsidRDefault="0017407A" w:rsidP="0017407A">
      <w:pPr>
        <w:spacing w:before="240" w:after="240" w:line="240" w:lineRule="auto"/>
        <w:contextualSpacing/>
        <w:rPr>
          <w:rFonts w:ascii="Times New Roman" w:hAnsi="Times New Roman" w:cs="Times New Roman"/>
          <w:b/>
          <w:sz w:val="24"/>
          <w:szCs w:val="24"/>
          <w:lang w:val="de-DE"/>
        </w:rPr>
      </w:pPr>
      <w:r w:rsidRPr="00766CC4">
        <w:rPr>
          <w:rFonts w:ascii="Times New Roman" w:hAnsi="Times New Roman" w:cs="Times New Roman"/>
          <w:b/>
          <w:sz w:val="24"/>
          <w:szCs w:val="24"/>
          <w:lang w:val="de-DE"/>
        </w:rPr>
        <w:t>Motto: Stillen. Deine Superkraft.</w:t>
      </w:r>
    </w:p>
    <w:p w14:paraId="3A46F900"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p>
    <w:p w14:paraId="4FCB41F3" w14:textId="19C4CD52" w:rsidR="0017407A" w:rsidRPr="00766CC4" w:rsidRDefault="2E2CA9BA" w:rsidP="2E2CA9BA">
      <w:pPr>
        <w:spacing w:before="240" w:after="240" w:line="240" w:lineRule="auto"/>
        <w:contextualSpacing/>
        <w:rPr>
          <w:rFonts w:ascii="Times New Roman" w:hAnsi="Times New Roman" w:cs="Times New Roman"/>
          <w:b/>
          <w:bCs/>
          <w:sz w:val="24"/>
          <w:szCs w:val="24"/>
          <w:lang w:val="de-DE"/>
        </w:rPr>
      </w:pPr>
      <w:r w:rsidRPr="2E2CA9BA">
        <w:rPr>
          <w:rFonts w:ascii="Times New Roman" w:hAnsi="Times New Roman" w:cs="Times New Roman"/>
          <w:b/>
          <w:bCs/>
          <w:sz w:val="24"/>
          <w:szCs w:val="24"/>
          <w:lang w:val="de-DE"/>
        </w:rPr>
        <w:t>Anlässlich der Weltstillwoche 2026 möchten wir Sie bei Ihrer Kommunikation unterstützen. Nutzen Sie die Textvorschläge, die Infografik und das bereitgestellte Bildmaterial gerne für Ihre Website, Ihren Newsletter und Ihre Social-Media-Kanäle.</w:t>
      </w:r>
    </w:p>
    <w:p w14:paraId="43ADF605"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p>
    <w:p w14:paraId="03C4097E" w14:textId="3494B3FE" w:rsidR="0017407A" w:rsidRPr="00766CC4" w:rsidRDefault="25B74DC9" w:rsidP="2E2CA9BA">
      <w:pPr>
        <w:spacing w:before="240" w:after="240" w:line="240" w:lineRule="auto"/>
        <w:contextualSpacing/>
        <w:rPr>
          <w:rFonts w:ascii="Times New Roman" w:hAnsi="Times New Roman" w:cs="Times New Roman"/>
          <w:sz w:val="24"/>
          <w:szCs w:val="24"/>
          <w:lang w:val="de-DE"/>
        </w:rPr>
      </w:pPr>
      <w:r w:rsidRPr="25B74DC9">
        <w:rPr>
          <w:rFonts w:ascii="Times New Roman" w:hAnsi="Times New Roman" w:cs="Times New Roman"/>
          <w:sz w:val="24"/>
          <w:szCs w:val="24"/>
          <w:lang w:val="de-DE"/>
        </w:rPr>
        <w:t xml:space="preserve">Das diesjährige Motto „Stillen. Deine Superkraft.“ rückt eine besondere Fähigkeit des weiblichen Körpers in den Mittelpunkt: Stillende können optimal für </w:t>
      </w:r>
      <w:r w:rsidR="00734880">
        <w:rPr>
          <w:rFonts w:ascii="Times New Roman" w:hAnsi="Times New Roman" w:cs="Times New Roman"/>
          <w:sz w:val="24"/>
          <w:szCs w:val="24"/>
          <w:lang w:val="de-DE"/>
        </w:rPr>
        <w:t xml:space="preserve">sich und ihr Baby </w:t>
      </w:r>
      <w:r w:rsidRPr="25B74DC9">
        <w:rPr>
          <w:rFonts w:ascii="Times New Roman" w:hAnsi="Times New Roman" w:cs="Times New Roman"/>
          <w:sz w:val="24"/>
          <w:szCs w:val="24"/>
          <w:lang w:val="de-DE"/>
        </w:rPr>
        <w:t xml:space="preserve">sorgen. Muttermilch ist einzigartig. Sie enthält alles, was ein Baby braucht, passt sich seinen Bedürfnissen an und schützt die Gesundheit von Mutter und Kind. Zugleich fördert Stillen Nähe und Bindung und erleichtert das gemeinsame Ankommen. </w:t>
      </w:r>
    </w:p>
    <w:p w14:paraId="12ACDAED" w14:textId="77777777" w:rsidR="0017407A" w:rsidRPr="00766CC4" w:rsidRDefault="0017407A" w:rsidP="0017407A">
      <w:pPr>
        <w:spacing w:before="240" w:after="240" w:line="240" w:lineRule="auto"/>
        <w:contextualSpacing/>
        <w:rPr>
          <w:rFonts w:ascii="Times New Roman" w:hAnsi="Times New Roman" w:cs="Times New Roman"/>
          <w:bCs/>
          <w:sz w:val="24"/>
          <w:szCs w:val="24"/>
          <w:lang w:val="de-DE"/>
        </w:rPr>
      </w:pPr>
    </w:p>
    <w:p w14:paraId="12E6E225" w14:textId="5441FC01" w:rsidR="0017407A" w:rsidRPr="00766CC4" w:rsidRDefault="10D1855F" w:rsidP="10D1855F">
      <w:pPr>
        <w:spacing w:before="240" w:after="240" w:line="240" w:lineRule="auto"/>
        <w:contextualSpacing/>
        <w:rPr>
          <w:rFonts w:ascii="Times New Roman" w:hAnsi="Times New Roman" w:cs="Times New Roman"/>
          <w:sz w:val="24"/>
          <w:szCs w:val="24"/>
          <w:lang w:val="de-DE"/>
        </w:rPr>
      </w:pPr>
      <w:r w:rsidRPr="10D1855F">
        <w:rPr>
          <w:rFonts w:ascii="Times New Roman" w:hAnsi="Times New Roman" w:cs="Times New Roman"/>
          <w:sz w:val="24"/>
          <w:szCs w:val="24"/>
          <w:lang w:val="de-DE"/>
        </w:rPr>
        <w:t xml:space="preserve">Damit Frauen selbstbestimmt entscheiden können, ob und wie lange sie stillen möchten, brauchen sie frühzeitig verlässliche Informationen und unterstützende Rahmenbedingen. Stillvorbereitung sollte deshalb ein fester Bestandteil der Geburtsvorbereitung sein. </w:t>
      </w:r>
    </w:p>
    <w:p w14:paraId="1DFEEE1E" w14:textId="77777777" w:rsidR="0017407A" w:rsidRPr="00766CC4" w:rsidRDefault="0017407A" w:rsidP="0017407A">
      <w:pPr>
        <w:spacing w:before="240" w:after="240" w:line="240" w:lineRule="auto"/>
        <w:contextualSpacing/>
        <w:rPr>
          <w:rFonts w:ascii="Times New Roman" w:hAnsi="Times New Roman" w:cs="Times New Roman"/>
          <w:bCs/>
          <w:sz w:val="24"/>
          <w:szCs w:val="24"/>
          <w:lang w:val="de-DE"/>
        </w:rPr>
      </w:pPr>
    </w:p>
    <w:p w14:paraId="3E7E50AD" w14:textId="688BB6A5" w:rsidR="0017407A" w:rsidRPr="00766CC4" w:rsidRDefault="25B74DC9" w:rsidP="25B74DC9">
      <w:pPr>
        <w:spacing w:before="240" w:after="240" w:line="240" w:lineRule="auto"/>
        <w:contextualSpacing/>
        <w:rPr>
          <w:rFonts w:ascii="Times New Roman" w:hAnsi="Times New Roman" w:cs="Times New Roman"/>
          <w:sz w:val="24"/>
          <w:szCs w:val="24"/>
          <w:lang w:val="de-DE"/>
        </w:rPr>
      </w:pPr>
      <w:r w:rsidRPr="25B74DC9">
        <w:rPr>
          <w:rFonts w:ascii="Times New Roman" w:hAnsi="Times New Roman" w:cs="Times New Roman"/>
          <w:sz w:val="24"/>
          <w:szCs w:val="24"/>
          <w:lang w:val="de-DE"/>
        </w:rPr>
        <w:t xml:space="preserve">Das Motto würdigt </w:t>
      </w:r>
      <w:r w:rsidR="00734880">
        <w:rPr>
          <w:rFonts w:ascii="Times New Roman" w:hAnsi="Times New Roman" w:cs="Times New Roman"/>
          <w:sz w:val="24"/>
          <w:szCs w:val="24"/>
          <w:lang w:val="de-DE"/>
        </w:rPr>
        <w:t>eine</w:t>
      </w:r>
      <w:r w:rsidRPr="25B74DC9">
        <w:rPr>
          <w:rFonts w:ascii="Times New Roman" w:hAnsi="Times New Roman" w:cs="Times New Roman"/>
          <w:sz w:val="24"/>
          <w:szCs w:val="24"/>
          <w:lang w:val="de-DE"/>
        </w:rPr>
        <w:t xml:space="preserve"> besondere Fähigkeit des weiblichen Körpers. Wofür es jedoch nicht steht: Es soll keinen Leistungsdruck erzeugen und Frauen nicht die alleinige Verantwortung zuschreiben. Partnerinnen und Partner, Familien, Fachkräfte, Kliniken und Beratungsstellen tragen gemeinsam dazu bei, dass Stillen gut gelingen kann. </w:t>
      </w:r>
    </w:p>
    <w:p w14:paraId="0EE9CF46"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p>
    <w:p w14:paraId="3AC15C6A" w14:textId="50C539D8" w:rsidR="0017407A" w:rsidRPr="00766CC4" w:rsidRDefault="0017407A" w:rsidP="0017407A">
      <w:pPr>
        <w:spacing w:before="240" w:after="240" w:line="240" w:lineRule="auto"/>
        <w:contextualSpacing/>
        <w:rPr>
          <w:rFonts w:ascii="Times New Roman" w:hAnsi="Times New Roman" w:cs="Times New Roman"/>
          <w:b/>
          <w:sz w:val="24"/>
          <w:szCs w:val="24"/>
          <w:lang w:val="de-DE"/>
        </w:rPr>
      </w:pPr>
      <w:r w:rsidRPr="00766CC4">
        <w:rPr>
          <w:rFonts w:ascii="Times New Roman" w:hAnsi="Times New Roman" w:cs="Times New Roman"/>
          <w:b/>
          <w:sz w:val="24"/>
          <w:szCs w:val="24"/>
          <w:lang w:val="de-DE"/>
        </w:rPr>
        <w:t>Das ist im Media-Kit enthalten</w:t>
      </w:r>
      <w:r w:rsidR="0002140C" w:rsidRPr="00766CC4">
        <w:rPr>
          <w:rFonts w:ascii="Times New Roman" w:hAnsi="Times New Roman" w:cs="Times New Roman"/>
          <w:b/>
          <w:sz w:val="24"/>
          <w:szCs w:val="24"/>
          <w:lang w:val="de-DE"/>
        </w:rPr>
        <w:t>:</w:t>
      </w:r>
    </w:p>
    <w:p w14:paraId="270319E3"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p>
    <w:p w14:paraId="3D04E8F7" w14:textId="77777777" w:rsidR="0017407A" w:rsidRPr="00766CC4" w:rsidRDefault="0017407A" w:rsidP="0017407A">
      <w:pPr>
        <w:spacing w:before="240" w:after="240" w:line="240" w:lineRule="auto"/>
        <w:contextualSpacing/>
        <w:rPr>
          <w:rFonts w:ascii="Times New Roman" w:hAnsi="Times New Roman" w:cs="Times New Roman"/>
          <w:bCs/>
          <w:sz w:val="24"/>
          <w:szCs w:val="24"/>
          <w:lang w:val="de-DE"/>
        </w:rPr>
      </w:pPr>
      <w:r w:rsidRPr="00766CC4">
        <w:rPr>
          <w:rFonts w:ascii="Times New Roman" w:hAnsi="Times New Roman" w:cs="Times New Roman"/>
          <w:bCs/>
          <w:sz w:val="24"/>
          <w:szCs w:val="24"/>
          <w:lang w:val="de-DE"/>
        </w:rPr>
        <w:t>Textvorschläge für Instagram sowie für Websites und Newsletter</w:t>
      </w:r>
    </w:p>
    <w:p w14:paraId="006A1ADC" w14:textId="645CD871" w:rsidR="0017407A" w:rsidRPr="00766CC4" w:rsidRDefault="25B74DC9" w:rsidP="2E2CA9BA">
      <w:pPr>
        <w:spacing w:before="240" w:after="240" w:line="240" w:lineRule="auto"/>
        <w:contextualSpacing/>
        <w:rPr>
          <w:rFonts w:ascii="Times New Roman" w:hAnsi="Times New Roman" w:cs="Times New Roman"/>
          <w:sz w:val="24"/>
          <w:szCs w:val="24"/>
          <w:lang w:val="de-DE"/>
        </w:rPr>
      </w:pPr>
      <w:r w:rsidRPr="00734880">
        <w:rPr>
          <w:rFonts w:ascii="Times New Roman" w:hAnsi="Times New Roman" w:cs="Times New Roman"/>
          <w:sz w:val="24"/>
          <w:szCs w:val="24"/>
          <w:lang w:val="de-DE"/>
        </w:rPr>
        <w:t xml:space="preserve">Bildmaterial und Grafiken für </w:t>
      </w:r>
      <w:proofErr w:type="spellStart"/>
      <w:r w:rsidRPr="00734880">
        <w:rPr>
          <w:rFonts w:ascii="Times New Roman" w:hAnsi="Times New Roman" w:cs="Times New Roman"/>
          <w:sz w:val="24"/>
          <w:szCs w:val="24"/>
          <w:lang w:val="de-DE"/>
        </w:rPr>
        <w:t>Social</w:t>
      </w:r>
      <w:proofErr w:type="spellEnd"/>
      <w:r w:rsidRPr="00734880">
        <w:rPr>
          <w:rFonts w:ascii="Times New Roman" w:hAnsi="Times New Roman" w:cs="Times New Roman"/>
          <w:sz w:val="24"/>
          <w:szCs w:val="24"/>
          <w:lang w:val="de-DE"/>
        </w:rPr>
        <w:t xml:space="preserve"> Media und Websites</w:t>
      </w:r>
    </w:p>
    <w:p w14:paraId="01951635" w14:textId="77777777" w:rsidR="0017407A" w:rsidRPr="00766CC4" w:rsidRDefault="0017407A" w:rsidP="0017407A">
      <w:pPr>
        <w:spacing w:before="240" w:after="240" w:line="240" w:lineRule="auto"/>
        <w:contextualSpacing/>
        <w:rPr>
          <w:rFonts w:ascii="Times New Roman" w:hAnsi="Times New Roman" w:cs="Times New Roman"/>
          <w:bCs/>
          <w:sz w:val="24"/>
          <w:szCs w:val="24"/>
          <w:lang w:val="de-DE"/>
        </w:rPr>
      </w:pPr>
      <w:r w:rsidRPr="00766CC4">
        <w:rPr>
          <w:rFonts w:ascii="Times New Roman" w:hAnsi="Times New Roman" w:cs="Times New Roman"/>
          <w:bCs/>
          <w:sz w:val="24"/>
          <w:szCs w:val="24"/>
          <w:lang w:val="de-DE"/>
        </w:rPr>
        <w:t>Hinweise zu weiterführenden Informationen und Materialien</w:t>
      </w:r>
    </w:p>
    <w:p w14:paraId="4F81B024" w14:textId="77777777" w:rsidR="0017407A" w:rsidRPr="00766CC4" w:rsidRDefault="0017407A" w:rsidP="0017407A">
      <w:pPr>
        <w:spacing w:before="240" w:after="240" w:line="240" w:lineRule="auto"/>
        <w:contextualSpacing/>
        <w:rPr>
          <w:rFonts w:ascii="Times New Roman" w:hAnsi="Times New Roman" w:cs="Times New Roman"/>
          <w:bCs/>
          <w:sz w:val="24"/>
          <w:szCs w:val="24"/>
          <w:lang w:val="de-DE"/>
        </w:rPr>
      </w:pPr>
    </w:p>
    <w:p w14:paraId="3D4F45F5" w14:textId="030597D6" w:rsidR="0017407A" w:rsidRPr="00766CC4" w:rsidRDefault="0017407A" w:rsidP="0017407A">
      <w:pPr>
        <w:spacing w:before="240" w:after="240" w:line="240" w:lineRule="auto"/>
        <w:contextualSpacing/>
        <w:rPr>
          <w:rFonts w:ascii="Times New Roman" w:hAnsi="Times New Roman" w:cs="Times New Roman"/>
          <w:bCs/>
          <w:sz w:val="24"/>
          <w:szCs w:val="24"/>
          <w:lang w:val="de-DE"/>
        </w:rPr>
      </w:pPr>
      <w:r w:rsidRPr="00766CC4">
        <w:rPr>
          <w:rFonts w:ascii="Times New Roman" w:hAnsi="Times New Roman" w:cs="Times New Roman"/>
          <w:bCs/>
          <w:sz w:val="24"/>
          <w:szCs w:val="24"/>
          <w:lang w:val="de-DE"/>
        </w:rPr>
        <w:t>Die bereitgestellten Grafiken</w:t>
      </w:r>
      <w:r w:rsidR="00734880">
        <w:rPr>
          <w:rFonts w:ascii="Times New Roman" w:hAnsi="Times New Roman" w:cs="Times New Roman"/>
          <w:bCs/>
          <w:sz w:val="24"/>
          <w:szCs w:val="24"/>
          <w:lang w:val="de-DE"/>
        </w:rPr>
        <w:t xml:space="preserve"> und das Foto</w:t>
      </w:r>
      <w:r w:rsidRPr="00766CC4">
        <w:rPr>
          <w:rFonts w:ascii="Times New Roman" w:hAnsi="Times New Roman" w:cs="Times New Roman"/>
          <w:bCs/>
          <w:sz w:val="24"/>
          <w:szCs w:val="24"/>
          <w:lang w:val="de-DE"/>
        </w:rPr>
        <w:t xml:space="preserve"> können unter Beachtung der jeweiligen Nutzungs- und Copyright-Hinweise verwendet werden.</w:t>
      </w:r>
    </w:p>
    <w:p w14:paraId="253B9050" w14:textId="77777777" w:rsidR="0017407A" w:rsidRPr="00766CC4" w:rsidRDefault="0017407A" w:rsidP="0017407A">
      <w:pPr>
        <w:spacing w:before="240" w:after="240" w:line="240" w:lineRule="auto"/>
        <w:contextualSpacing/>
        <w:rPr>
          <w:rFonts w:ascii="Times New Roman" w:hAnsi="Times New Roman" w:cs="Times New Roman"/>
          <w:b/>
          <w:sz w:val="24"/>
          <w:szCs w:val="24"/>
          <w:lang w:val="de-DE"/>
        </w:rPr>
      </w:pPr>
    </w:p>
    <w:p w14:paraId="75407D55" w14:textId="791C0B66" w:rsidR="00B72A08" w:rsidRPr="00766CC4" w:rsidRDefault="0017407A" w:rsidP="0017407A">
      <w:pPr>
        <w:spacing w:before="240" w:after="240" w:line="240" w:lineRule="auto"/>
        <w:contextualSpacing/>
        <w:rPr>
          <w:rFonts w:ascii="Times New Roman" w:hAnsi="Times New Roman" w:cs="Times New Roman"/>
          <w:bCs/>
          <w:sz w:val="24"/>
          <w:szCs w:val="24"/>
          <w:lang w:val="de-DE"/>
        </w:rPr>
      </w:pPr>
      <w:r w:rsidRPr="00766CC4">
        <w:rPr>
          <w:rFonts w:ascii="Times New Roman" w:hAnsi="Times New Roman" w:cs="Times New Roman"/>
          <w:bCs/>
          <w:sz w:val="24"/>
          <w:szCs w:val="24"/>
          <w:lang w:val="de-DE"/>
        </w:rPr>
        <w:t>Vielen Dank für Ihre Unterstützung. Gemeinsam können wir verlässliche Informationen verbreiten, frühzeitige Stillvorbereitung stärken und zu mehr Stillfreundlichkeit in Deutschland beitragen.</w:t>
      </w:r>
    </w:p>
    <w:p w14:paraId="7574F173" w14:textId="77777777" w:rsidR="007B16E5" w:rsidRPr="00766CC4" w:rsidRDefault="007B16E5" w:rsidP="007B16E5">
      <w:pPr>
        <w:spacing w:before="240" w:after="240" w:line="240" w:lineRule="auto"/>
        <w:contextualSpacing/>
        <w:rPr>
          <w:rFonts w:ascii="Times New Roman" w:hAnsi="Times New Roman" w:cs="Times New Roman"/>
          <w:sz w:val="24"/>
          <w:szCs w:val="24"/>
        </w:rPr>
      </w:pPr>
    </w:p>
    <w:p w14:paraId="5A4A77D0" w14:textId="5E501962" w:rsidR="007B16E5" w:rsidRPr="00766CC4" w:rsidRDefault="1A6CE3AA" w:rsidP="1A6CE3AA">
      <w:pPr>
        <w:spacing w:before="240" w:after="240" w:line="240" w:lineRule="auto"/>
        <w:contextualSpacing/>
        <w:rPr>
          <w:rFonts w:ascii="Times New Roman" w:hAnsi="Times New Roman" w:cs="Times New Roman"/>
          <w:sz w:val="24"/>
          <w:szCs w:val="24"/>
        </w:rPr>
      </w:pPr>
      <w:r w:rsidRPr="00766CC4">
        <w:rPr>
          <w:rFonts w:ascii="Times New Roman" w:hAnsi="Times New Roman" w:cs="Times New Roman"/>
          <w:sz w:val="24"/>
          <w:szCs w:val="24"/>
        </w:rPr>
        <w:t>Bei Fragen steht Ihnen Kristina Schmid (kristina.schmid@ble.de) vom Netzwerk Gesund ins Leben zur Verfügung.</w:t>
      </w:r>
    </w:p>
    <w:p w14:paraId="000C37E3" w14:textId="77777777" w:rsidR="006540C4" w:rsidRPr="00766CC4" w:rsidRDefault="006540C4" w:rsidP="1A6CE3AA">
      <w:pPr>
        <w:spacing w:before="240" w:after="240" w:line="240" w:lineRule="auto"/>
        <w:contextualSpacing/>
        <w:rPr>
          <w:rFonts w:ascii="Times New Roman" w:hAnsi="Times New Roman" w:cs="Times New Roman"/>
          <w:sz w:val="24"/>
          <w:szCs w:val="24"/>
        </w:rPr>
      </w:pPr>
    </w:p>
    <w:p w14:paraId="2AEDF84C" w14:textId="77777777" w:rsidR="007B16E5" w:rsidRPr="00766CC4" w:rsidRDefault="007B16E5" w:rsidP="007B16E5">
      <w:pPr>
        <w:spacing w:before="240" w:after="240" w:line="240" w:lineRule="auto"/>
        <w:contextualSpacing/>
        <w:rPr>
          <w:rFonts w:ascii="Times New Roman" w:hAnsi="Times New Roman" w:cs="Times New Roman"/>
          <w:bCs/>
          <w:sz w:val="24"/>
          <w:szCs w:val="24"/>
        </w:rPr>
      </w:pPr>
      <w:r w:rsidRPr="00766CC4">
        <w:rPr>
          <w:rFonts w:ascii="Times New Roman" w:hAnsi="Times New Roman" w:cs="Times New Roman"/>
          <w:bCs/>
          <w:sz w:val="24"/>
          <w:szCs w:val="24"/>
        </w:rPr>
        <w:t>Mit freundlichen Grüßen</w:t>
      </w:r>
    </w:p>
    <w:p w14:paraId="039E2111" w14:textId="065B4950" w:rsidR="00FC0ACF" w:rsidRPr="00766CC4" w:rsidRDefault="007B16E5" w:rsidP="007B16E5">
      <w:pPr>
        <w:spacing w:before="240" w:after="240" w:line="240" w:lineRule="auto"/>
        <w:contextualSpacing/>
        <w:rPr>
          <w:rFonts w:ascii="Times New Roman" w:hAnsi="Times New Roman" w:cs="Times New Roman"/>
          <w:bCs/>
          <w:sz w:val="24"/>
          <w:szCs w:val="24"/>
        </w:rPr>
      </w:pPr>
      <w:r w:rsidRPr="00766CC4">
        <w:rPr>
          <w:rFonts w:ascii="Times New Roman" w:hAnsi="Times New Roman" w:cs="Times New Roman"/>
          <w:bCs/>
          <w:sz w:val="24"/>
          <w:szCs w:val="24"/>
        </w:rPr>
        <w:t>Ihr Team vom Netzwerk Gesund ins Leben</w:t>
      </w:r>
    </w:p>
    <w:p w14:paraId="142620DC" w14:textId="77777777" w:rsidR="007B16E5" w:rsidRPr="00766CC4" w:rsidRDefault="007B16E5" w:rsidP="007B16E5">
      <w:pPr>
        <w:spacing w:line="240" w:lineRule="auto"/>
        <w:contextualSpacing/>
        <w:rPr>
          <w:rFonts w:ascii="Times New Roman" w:hAnsi="Times New Roman" w:cs="Times New Roman"/>
          <w:b/>
          <w:sz w:val="24"/>
          <w:szCs w:val="24"/>
        </w:rPr>
      </w:pPr>
      <w:r w:rsidRPr="00766CC4">
        <w:rPr>
          <w:rFonts w:ascii="Times New Roman" w:hAnsi="Times New Roman" w:cs="Times New Roman"/>
          <w:b/>
          <w:sz w:val="24"/>
          <w:szCs w:val="24"/>
        </w:rPr>
        <w:br w:type="page"/>
      </w:r>
    </w:p>
    <w:p w14:paraId="3AEB2812" w14:textId="7D7888D4" w:rsidR="002720CD" w:rsidRPr="00766CC4" w:rsidRDefault="002720CD" w:rsidP="007B16E5">
      <w:pPr>
        <w:spacing w:before="240" w:after="240" w:line="240" w:lineRule="auto"/>
        <w:contextualSpacing/>
        <w:rPr>
          <w:rFonts w:ascii="Times New Roman" w:hAnsi="Times New Roman" w:cs="Times New Roman"/>
          <w:b/>
          <w:sz w:val="24"/>
          <w:szCs w:val="24"/>
        </w:rPr>
      </w:pPr>
      <w:r w:rsidRPr="00766CC4">
        <w:rPr>
          <w:rFonts w:ascii="Times New Roman" w:hAnsi="Times New Roman" w:cs="Times New Roman"/>
          <w:b/>
          <w:sz w:val="24"/>
          <w:szCs w:val="24"/>
        </w:rPr>
        <w:lastRenderedPageBreak/>
        <w:t>Empfehlungen zur Nutzung des Media-Kits</w:t>
      </w:r>
    </w:p>
    <w:p w14:paraId="5F794868" w14:textId="77777777" w:rsidR="00BB7828" w:rsidRPr="00766CC4" w:rsidRDefault="00BB7828" w:rsidP="007B16E5">
      <w:pPr>
        <w:spacing w:before="240" w:after="240" w:line="240" w:lineRule="auto"/>
        <w:contextualSpacing/>
        <w:rPr>
          <w:rFonts w:ascii="Times New Roman" w:hAnsi="Times New Roman" w:cs="Times New Roman"/>
          <w:b/>
          <w:sz w:val="24"/>
          <w:szCs w:val="24"/>
        </w:rPr>
      </w:pPr>
    </w:p>
    <w:p w14:paraId="5C8B5C9A" w14:textId="2003D08F" w:rsidR="00BB7828" w:rsidRPr="008F5D5D" w:rsidRDefault="008F5D5D" w:rsidP="00766CC4">
      <w:pPr>
        <w:pStyle w:val="KeinLeerraum"/>
        <w:rPr>
          <w:b/>
          <w:bCs/>
        </w:rPr>
      </w:pPr>
      <w:r>
        <w:rPr>
          <w:rStyle w:val="s1"/>
          <w:rFonts w:ascii="Times New Roman" w:hAnsi="Times New Roman" w:cs="Times New Roman"/>
          <w:b/>
          <w:bCs/>
          <w:sz w:val="24"/>
          <w:szCs w:val="24"/>
        </w:rPr>
        <w:t xml:space="preserve">1. </w:t>
      </w:r>
      <w:r w:rsidR="00BB7828" w:rsidRPr="008F5D5D">
        <w:rPr>
          <w:rStyle w:val="s1"/>
          <w:rFonts w:ascii="Times New Roman" w:hAnsi="Times New Roman" w:cs="Times New Roman"/>
          <w:b/>
          <w:bCs/>
          <w:sz w:val="24"/>
          <w:szCs w:val="24"/>
        </w:rPr>
        <w:t>Für Ihre Website oder Ihren Newsletter</w:t>
      </w:r>
    </w:p>
    <w:p w14:paraId="581FB47A" w14:textId="77777777" w:rsidR="0071584F" w:rsidRPr="00766CC4" w:rsidRDefault="00BB7828" w:rsidP="00BB7828">
      <w:pPr>
        <w:pStyle w:val="p2"/>
      </w:pPr>
      <w:r w:rsidRPr="00766CC4">
        <w:t xml:space="preserve">Nutzen Sie einen der beiden bereitgestellten Textvorschläge. </w:t>
      </w:r>
    </w:p>
    <w:p w14:paraId="7AC352B7" w14:textId="77777777" w:rsidR="0071584F" w:rsidRPr="00766CC4" w:rsidRDefault="00BB7828" w:rsidP="00BB7828">
      <w:pPr>
        <w:pStyle w:val="p2"/>
      </w:pPr>
      <w:r w:rsidRPr="00766CC4">
        <w:t xml:space="preserve">Version 1 stellt die Weltstillwoche als gemeinsamen Aktionszeitraum in den Mittelpunkt. </w:t>
      </w:r>
    </w:p>
    <w:p w14:paraId="696C58F6" w14:textId="535B9080" w:rsidR="00BB7828" w:rsidRPr="00766CC4" w:rsidRDefault="00BB7828" w:rsidP="00BB7828">
      <w:pPr>
        <w:pStyle w:val="p2"/>
      </w:pPr>
      <w:r w:rsidRPr="00766CC4">
        <w:t>Version 2 greift das Motto inhaltlich auf und informiert über die Bedeutung des Stillens und der frühzeitigen Stillvorbereitung.</w:t>
      </w:r>
    </w:p>
    <w:p w14:paraId="64BB3975" w14:textId="77777777" w:rsidR="003C1B32" w:rsidRPr="00766CC4" w:rsidRDefault="003C1B32" w:rsidP="007B16E5">
      <w:pPr>
        <w:spacing w:before="240" w:after="240" w:line="240" w:lineRule="auto"/>
        <w:contextualSpacing/>
        <w:rPr>
          <w:rFonts w:ascii="Times New Roman" w:hAnsi="Times New Roman" w:cs="Times New Roman"/>
          <w:bCs/>
          <w:sz w:val="24"/>
          <w:szCs w:val="24"/>
        </w:rPr>
      </w:pPr>
    </w:p>
    <w:p w14:paraId="7F1C9B2A" w14:textId="41EAB8AA" w:rsidR="002720CD" w:rsidRPr="00766CC4" w:rsidRDefault="002720CD" w:rsidP="007B16E5">
      <w:pPr>
        <w:spacing w:before="240" w:after="240" w:line="240" w:lineRule="auto"/>
        <w:contextualSpacing/>
        <w:rPr>
          <w:rFonts w:ascii="Times New Roman" w:hAnsi="Times New Roman" w:cs="Times New Roman"/>
          <w:bCs/>
          <w:sz w:val="24"/>
          <w:szCs w:val="24"/>
        </w:rPr>
      </w:pPr>
      <w:r w:rsidRPr="00766CC4">
        <w:rPr>
          <w:rFonts w:ascii="Times New Roman" w:hAnsi="Times New Roman" w:cs="Times New Roman"/>
          <w:bCs/>
          <w:sz w:val="24"/>
          <w:szCs w:val="24"/>
        </w:rPr>
        <w:t>Verlinken Sie gerne auf:</w:t>
      </w:r>
    </w:p>
    <w:p w14:paraId="07798C14" w14:textId="700C51E9" w:rsidR="002720CD" w:rsidRPr="00766CC4" w:rsidRDefault="2E37C0B0" w:rsidP="2E37C0B0">
      <w:pPr>
        <w:spacing w:before="240" w:after="240" w:line="240" w:lineRule="auto"/>
        <w:contextualSpacing/>
        <w:rPr>
          <w:rFonts w:ascii="Times New Roman" w:hAnsi="Times New Roman" w:cs="Times New Roman"/>
          <w:sz w:val="24"/>
          <w:szCs w:val="24"/>
        </w:rPr>
      </w:pPr>
      <w:r w:rsidRPr="00766CC4">
        <w:rPr>
          <w:rFonts w:ascii="Apple Color Emoji" w:hAnsi="Apple Color Emoji" w:cs="Apple Color Emoji"/>
          <w:sz w:val="24"/>
          <w:szCs w:val="24"/>
        </w:rPr>
        <w:t>🔗</w:t>
      </w:r>
      <w:r w:rsidRPr="00766CC4">
        <w:rPr>
          <w:rFonts w:ascii="Times New Roman" w:hAnsi="Times New Roman" w:cs="Times New Roman"/>
          <w:sz w:val="24"/>
          <w:szCs w:val="24"/>
        </w:rPr>
        <w:t xml:space="preserve"> </w:t>
      </w:r>
      <w:hyperlink r:id="rId10">
        <w:r w:rsidRPr="00766CC4">
          <w:rPr>
            <w:rStyle w:val="Hyperlink"/>
            <w:rFonts w:ascii="Times New Roman" w:hAnsi="Times New Roman" w:cs="Times New Roman"/>
            <w:sz w:val="24"/>
            <w:szCs w:val="24"/>
          </w:rPr>
          <w:t>gesund-ins-leben.de/</w:t>
        </w:r>
        <w:proofErr w:type="spellStart"/>
        <w:r w:rsidRPr="00766CC4">
          <w:rPr>
            <w:rStyle w:val="Hyperlink"/>
            <w:rFonts w:ascii="Times New Roman" w:hAnsi="Times New Roman" w:cs="Times New Roman"/>
            <w:sz w:val="24"/>
            <w:szCs w:val="24"/>
          </w:rPr>
          <w:t>weltstillwoche</w:t>
        </w:r>
        <w:proofErr w:type="spellEnd"/>
      </w:hyperlink>
    </w:p>
    <w:p w14:paraId="33DE1009" w14:textId="0387383C" w:rsidR="1A6CE3AA" w:rsidRDefault="1A6CE3AA" w:rsidP="1A6CE3AA">
      <w:pPr>
        <w:spacing w:before="240" w:after="240" w:line="240" w:lineRule="auto"/>
        <w:contextualSpacing/>
        <w:rPr>
          <w:rFonts w:ascii="Times New Roman" w:hAnsi="Times New Roman" w:cs="Times New Roman"/>
          <w:sz w:val="24"/>
          <w:szCs w:val="24"/>
          <w:lang w:val="de-DE"/>
        </w:rPr>
      </w:pPr>
      <w:r w:rsidRPr="00766CC4">
        <w:rPr>
          <w:rFonts w:ascii="Times New Roman" w:hAnsi="Times New Roman" w:cs="Times New Roman"/>
          <w:sz w:val="24"/>
          <w:szCs w:val="24"/>
        </w:rPr>
        <w:t>f</w:t>
      </w:r>
      <w:proofErr w:type="spellStart"/>
      <w:r w:rsidRPr="00766CC4">
        <w:rPr>
          <w:rFonts w:ascii="Times New Roman" w:hAnsi="Times New Roman" w:cs="Times New Roman"/>
          <w:sz w:val="24"/>
          <w:szCs w:val="24"/>
          <w:lang w:val="de-DE"/>
        </w:rPr>
        <w:t>ür</w:t>
      </w:r>
      <w:proofErr w:type="spellEnd"/>
      <w:r w:rsidRPr="00766CC4">
        <w:rPr>
          <w:rFonts w:ascii="Times New Roman" w:hAnsi="Times New Roman" w:cs="Times New Roman"/>
          <w:sz w:val="24"/>
          <w:szCs w:val="24"/>
          <w:lang w:val="de-DE"/>
        </w:rPr>
        <w:t xml:space="preserve"> vertiefende Informationen.</w:t>
      </w:r>
    </w:p>
    <w:p w14:paraId="492A6DDF" w14:textId="77777777" w:rsidR="00734880" w:rsidRPr="00766CC4" w:rsidRDefault="00734880" w:rsidP="1A6CE3AA">
      <w:pPr>
        <w:spacing w:before="240" w:after="240" w:line="240" w:lineRule="auto"/>
        <w:contextualSpacing/>
        <w:rPr>
          <w:rFonts w:ascii="Times New Roman" w:hAnsi="Times New Roman" w:cs="Times New Roman"/>
          <w:sz w:val="24"/>
          <w:szCs w:val="24"/>
        </w:rPr>
      </w:pPr>
    </w:p>
    <w:p w14:paraId="689C3C23" w14:textId="77777777" w:rsidR="007B16E5" w:rsidRPr="00766CC4" w:rsidRDefault="007B16E5" w:rsidP="007B16E5">
      <w:pPr>
        <w:spacing w:before="240" w:after="240" w:line="240" w:lineRule="auto"/>
        <w:contextualSpacing/>
        <w:rPr>
          <w:rFonts w:ascii="Times New Roman" w:hAnsi="Times New Roman" w:cs="Times New Roman"/>
          <w:bCs/>
          <w:sz w:val="24"/>
          <w:szCs w:val="24"/>
        </w:rPr>
      </w:pPr>
    </w:p>
    <w:p w14:paraId="31BCA28A" w14:textId="4F51BB29" w:rsidR="004E2E75" w:rsidRDefault="004E2E75" w:rsidP="004E2E75">
      <w:pPr>
        <w:spacing w:before="240" w:after="240" w:line="240" w:lineRule="auto"/>
        <w:contextualSpacing/>
        <w:rPr>
          <w:rFonts w:ascii="Times New Roman" w:hAnsi="Times New Roman" w:cs="Times New Roman"/>
          <w:b/>
          <w:bCs/>
          <w:sz w:val="24"/>
          <w:szCs w:val="24"/>
          <w:lang w:val="de-DE"/>
        </w:rPr>
      </w:pPr>
      <w:r w:rsidRPr="00766CC4">
        <w:rPr>
          <w:rFonts w:ascii="Times New Roman" w:hAnsi="Times New Roman" w:cs="Times New Roman"/>
          <w:b/>
          <w:bCs/>
          <w:sz w:val="24"/>
          <w:szCs w:val="24"/>
          <w:lang w:val="de-DE"/>
        </w:rPr>
        <w:t xml:space="preserve">2. Für Ihre </w:t>
      </w:r>
      <w:proofErr w:type="spellStart"/>
      <w:r w:rsidRPr="00766CC4">
        <w:rPr>
          <w:rFonts w:ascii="Times New Roman" w:hAnsi="Times New Roman" w:cs="Times New Roman"/>
          <w:b/>
          <w:bCs/>
          <w:sz w:val="24"/>
          <w:szCs w:val="24"/>
          <w:lang w:val="de-DE"/>
        </w:rPr>
        <w:t>Social</w:t>
      </w:r>
      <w:proofErr w:type="spellEnd"/>
      <w:r w:rsidR="006540C4" w:rsidRPr="00766CC4">
        <w:rPr>
          <w:rFonts w:ascii="Times New Roman" w:hAnsi="Times New Roman" w:cs="Times New Roman"/>
          <w:b/>
          <w:bCs/>
          <w:sz w:val="24"/>
          <w:szCs w:val="24"/>
          <w:lang w:val="de-DE"/>
        </w:rPr>
        <w:t>-</w:t>
      </w:r>
      <w:r w:rsidRPr="00766CC4">
        <w:rPr>
          <w:rFonts w:ascii="Times New Roman" w:hAnsi="Times New Roman" w:cs="Times New Roman"/>
          <w:b/>
          <w:bCs/>
          <w:sz w:val="24"/>
          <w:szCs w:val="24"/>
          <w:lang w:val="de-DE"/>
        </w:rPr>
        <w:t>Media</w:t>
      </w:r>
      <w:r w:rsidR="006540C4" w:rsidRPr="00766CC4">
        <w:rPr>
          <w:rFonts w:ascii="Times New Roman" w:hAnsi="Times New Roman" w:cs="Times New Roman"/>
          <w:b/>
          <w:bCs/>
          <w:sz w:val="24"/>
          <w:szCs w:val="24"/>
          <w:lang w:val="de-DE"/>
        </w:rPr>
        <w:t>-</w:t>
      </w:r>
      <w:r w:rsidRPr="00766CC4">
        <w:rPr>
          <w:rFonts w:ascii="Times New Roman" w:hAnsi="Times New Roman" w:cs="Times New Roman"/>
          <w:b/>
          <w:bCs/>
          <w:sz w:val="24"/>
          <w:szCs w:val="24"/>
          <w:lang w:val="de-DE"/>
        </w:rPr>
        <w:t>A</w:t>
      </w:r>
      <w:r w:rsidR="00BA4FE2" w:rsidRPr="00766CC4">
        <w:rPr>
          <w:rFonts w:ascii="Times New Roman" w:hAnsi="Times New Roman" w:cs="Times New Roman"/>
          <w:b/>
          <w:bCs/>
          <w:sz w:val="24"/>
          <w:szCs w:val="24"/>
          <w:lang w:val="de-DE"/>
        </w:rPr>
        <w:t>uftritte:</w:t>
      </w:r>
    </w:p>
    <w:p w14:paraId="6FD3F5C0" w14:textId="77777777" w:rsidR="00734880" w:rsidRPr="00766CC4" w:rsidRDefault="00734880" w:rsidP="004E2E75">
      <w:pPr>
        <w:spacing w:before="240" w:after="240" w:line="240" w:lineRule="auto"/>
        <w:contextualSpacing/>
        <w:rPr>
          <w:rFonts w:ascii="Times New Roman" w:hAnsi="Times New Roman" w:cs="Times New Roman"/>
          <w:b/>
          <w:bCs/>
          <w:sz w:val="24"/>
          <w:szCs w:val="24"/>
          <w:lang w:val="de-DE"/>
        </w:rPr>
      </w:pPr>
    </w:p>
    <w:p w14:paraId="2CB45FF3" w14:textId="42A8283B" w:rsidR="004E2E75" w:rsidRPr="00766CC4" w:rsidRDefault="10D1855F" w:rsidP="2E2CA9BA">
      <w:pPr>
        <w:spacing w:before="240" w:after="240" w:line="240" w:lineRule="auto"/>
        <w:contextualSpacing/>
        <w:rPr>
          <w:rFonts w:ascii="Times New Roman" w:hAnsi="Times New Roman" w:cs="Times New Roman"/>
          <w:sz w:val="24"/>
          <w:szCs w:val="24"/>
          <w:lang w:val="de-DE"/>
        </w:rPr>
      </w:pPr>
      <w:r w:rsidRPr="10D1855F">
        <w:rPr>
          <w:rFonts w:ascii="Times New Roman" w:hAnsi="Times New Roman" w:cs="Times New Roman"/>
          <w:sz w:val="24"/>
          <w:szCs w:val="24"/>
          <w:lang w:val="de-DE"/>
        </w:rPr>
        <w:t xml:space="preserve">Informieren Sie Ihre Community auf Instagram, Facebook, LinkedIn oder X über das diesjährige Motto. Nutzen Sie gerne das bereitgestellte Bildmaterial und die Grafiken, welche </w:t>
      </w:r>
      <w:r w:rsidR="0068772E">
        <w:rPr>
          <w:rFonts w:ascii="Times New Roman" w:hAnsi="Times New Roman" w:cs="Times New Roman"/>
          <w:sz w:val="24"/>
          <w:szCs w:val="24"/>
          <w:lang w:val="de-DE"/>
        </w:rPr>
        <w:t>S</w:t>
      </w:r>
      <w:r w:rsidRPr="10D1855F">
        <w:rPr>
          <w:rFonts w:ascii="Times New Roman" w:hAnsi="Times New Roman" w:cs="Times New Roman"/>
          <w:sz w:val="24"/>
          <w:szCs w:val="24"/>
          <w:lang w:val="de-DE"/>
        </w:rPr>
        <w:t xml:space="preserve">ie </w:t>
      </w:r>
      <w:r w:rsidRPr="10D1855F">
        <w:rPr>
          <w:rFonts w:ascii="Times New Roman" w:hAnsi="Times New Roman" w:cs="Times New Roman"/>
          <w:sz w:val="24"/>
          <w:szCs w:val="24"/>
        </w:rPr>
        <w:t xml:space="preserve">unter Nennung des Urhebers lizenzfrei </w:t>
      </w:r>
      <w:r w:rsidRPr="10D1855F">
        <w:rPr>
          <w:rFonts w:ascii="Times New Roman" w:hAnsi="Times New Roman" w:cs="Times New Roman"/>
          <w:sz w:val="24"/>
          <w:szCs w:val="24"/>
          <w:lang w:val="de-DE"/>
        </w:rPr>
        <w:t>verwenden dürfen. Bitte beachten Sie, dass Bildmaterial und die Grafiken nur unverändert genutzt werden dürfen.</w:t>
      </w:r>
    </w:p>
    <w:p w14:paraId="1ED1C29F" w14:textId="77777777" w:rsidR="004E2E75" w:rsidRPr="00766CC4" w:rsidRDefault="004E2E75" w:rsidP="004E2E75">
      <w:pPr>
        <w:spacing w:before="240" w:after="240" w:line="240" w:lineRule="auto"/>
        <w:contextualSpacing/>
        <w:rPr>
          <w:rFonts w:ascii="Times New Roman" w:hAnsi="Times New Roman" w:cs="Times New Roman"/>
          <w:sz w:val="24"/>
          <w:szCs w:val="24"/>
          <w:lang w:val="de-DE"/>
        </w:rPr>
      </w:pPr>
    </w:p>
    <w:p w14:paraId="13ACC319" w14:textId="2F178E69" w:rsidR="004E2E75" w:rsidRPr="00766CC4" w:rsidRDefault="10D1855F" w:rsidP="10D1855F">
      <w:pPr>
        <w:spacing w:before="240" w:after="240" w:line="240" w:lineRule="auto"/>
        <w:contextualSpacing/>
        <w:rPr>
          <w:rFonts w:ascii="Times New Roman" w:hAnsi="Times New Roman" w:cs="Times New Roman"/>
          <w:sz w:val="24"/>
          <w:szCs w:val="24"/>
        </w:rPr>
      </w:pPr>
      <w:r w:rsidRPr="10D1855F">
        <w:rPr>
          <w:rFonts w:ascii="Times New Roman" w:hAnsi="Times New Roman" w:cs="Times New Roman"/>
          <w:sz w:val="24"/>
          <w:szCs w:val="24"/>
          <w:lang w:val="de-DE"/>
        </w:rPr>
        <w:t xml:space="preserve">Markieren/taggen Sie uns auf Instagram </w:t>
      </w:r>
      <w:hyperlink r:id="rId11">
        <w:r w:rsidRPr="10D1855F">
          <w:rPr>
            <w:rStyle w:val="Hyperlink"/>
            <w:rFonts w:ascii="Times New Roman" w:hAnsi="Times New Roman" w:cs="Times New Roman"/>
            <w:sz w:val="24"/>
            <w:szCs w:val="24"/>
            <w:lang w:val="de-DE"/>
          </w:rPr>
          <w:t>@</w:t>
        </w:r>
        <w:proofErr w:type="gramStart"/>
        <w:r w:rsidRPr="10D1855F">
          <w:rPr>
            <w:rStyle w:val="Hyperlink"/>
            <w:rFonts w:ascii="Times New Roman" w:hAnsi="Times New Roman" w:cs="Times New Roman"/>
            <w:sz w:val="24"/>
            <w:szCs w:val="24"/>
            <w:lang w:val="de-DE"/>
          </w:rPr>
          <w:t>gesund.ins.leben</w:t>
        </w:r>
        <w:proofErr w:type="gramEnd"/>
      </w:hyperlink>
      <w:r w:rsidRPr="10D1855F">
        <w:rPr>
          <w:rFonts w:ascii="Times New Roman" w:hAnsi="Times New Roman" w:cs="Times New Roman"/>
          <w:sz w:val="24"/>
          <w:szCs w:val="24"/>
          <w:lang w:val="de-DE"/>
        </w:rPr>
        <w:t xml:space="preserve">. </w:t>
      </w:r>
      <w:r w:rsidRPr="10D1855F">
        <w:rPr>
          <w:rFonts w:ascii="Times New Roman" w:hAnsi="Times New Roman" w:cs="Times New Roman"/>
          <w:sz w:val="24"/>
          <w:szCs w:val="24"/>
        </w:rPr>
        <w:t>So können wir Ihre Beiträge teilen und die Reichweite erhöhen.</w:t>
      </w:r>
    </w:p>
    <w:p w14:paraId="65C555EB" w14:textId="77777777" w:rsidR="004E2E75" w:rsidRPr="00766CC4" w:rsidRDefault="004E2E75" w:rsidP="004E2E75">
      <w:pPr>
        <w:spacing w:before="240" w:after="240" w:line="240" w:lineRule="auto"/>
        <w:contextualSpacing/>
        <w:rPr>
          <w:rFonts w:ascii="Times New Roman" w:hAnsi="Times New Roman" w:cs="Times New Roman"/>
          <w:sz w:val="24"/>
          <w:szCs w:val="24"/>
        </w:rPr>
      </w:pPr>
    </w:p>
    <w:p w14:paraId="5E7E0F48" w14:textId="77777777" w:rsidR="004E2E75" w:rsidRPr="00766CC4" w:rsidRDefault="004E2E75" w:rsidP="004E2E75">
      <w:pPr>
        <w:spacing w:before="240" w:after="240" w:line="240" w:lineRule="auto"/>
        <w:contextualSpacing/>
        <w:rPr>
          <w:rFonts w:ascii="Times New Roman" w:hAnsi="Times New Roman" w:cs="Times New Roman"/>
          <w:sz w:val="24"/>
          <w:szCs w:val="24"/>
        </w:rPr>
      </w:pPr>
      <w:r w:rsidRPr="00766CC4">
        <w:rPr>
          <w:rFonts w:ascii="Times New Roman" w:hAnsi="Times New Roman" w:cs="Times New Roman"/>
          <w:sz w:val="24"/>
          <w:szCs w:val="24"/>
        </w:rPr>
        <w:t>Verwenden Sie folgende Hashtags:</w:t>
      </w:r>
    </w:p>
    <w:p w14:paraId="5AB207A0" w14:textId="77777777" w:rsidR="006F00BB" w:rsidRPr="00766CC4" w:rsidRDefault="006F00BB" w:rsidP="004E2E75">
      <w:pPr>
        <w:spacing w:before="240" w:after="240" w:line="240" w:lineRule="auto"/>
        <w:contextualSpacing/>
        <w:rPr>
          <w:rFonts w:ascii="Times New Roman" w:hAnsi="Times New Roman" w:cs="Times New Roman"/>
          <w:sz w:val="24"/>
          <w:szCs w:val="24"/>
        </w:rPr>
      </w:pPr>
    </w:p>
    <w:p w14:paraId="251D211D" w14:textId="1740DD98" w:rsidR="004E2E75" w:rsidRPr="00766CC4" w:rsidRDefault="004E2E75" w:rsidP="004E2E75">
      <w:pPr>
        <w:spacing w:before="240" w:after="240" w:line="240" w:lineRule="auto"/>
        <w:contextualSpacing/>
        <w:rPr>
          <w:rFonts w:ascii="Times New Roman" w:hAnsi="Times New Roman" w:cs="Times New Roman"/>
          <w:sz w:val="24"/>
          <w:szCs w:val="24"/>
        </w:rPr>
      </w:pPr>
      <w:r w:rsidRPr="00766CC4">
        <w:rPr>
          <w:rFonts w:ascii="Times New Roman" w:hAnsi="Times New Roman" w:cs="Times New Roman"/>
          <w:sz w:val="24"/>
          <w:szCs w:val="24"/>
        </w:rPr>
        <w:t>#Weltstillwoche202</w:t>
      </w:r>
      <w:r w:rsidR="00546232" w:rsidRPr="00766CC4">
        <w:rPr>
          <w:rFonts w:ascii="Times New Roman" w:hAnsi="Times New Roman" w:cs="Times New Roman"/>
          <w:sz w:val="24"/>
          <w:szCs w:val="24"/>
        </w:rPr>
        <w:t>6</w:t>
      </w:r>
      <w:r w:rsidRPr="00766CC4">
        <w:rPr>
          <w:rFonts w:ascii="Times New Roman" w:hAnsi="Times New Roman" w:cs="Times New Roman"/>
          <w:sz w:val="24"/>
          <w:szCs w:val="24"/>
        </w:rPr>
        <w:t xml:space="preserve"> #WSW202</w:t>
      </w:r>
      <w:r w:rsidR="00546232" w:rsidRPr="00766CC4">
        <w:rPr>
          <w:rFonts w:ascii="Times New Roman" w:hAnsi="Times New Roman" w:cs="Times New Roman"/>
          <w:sz w:val="24"/>
          <w:szCs w:val="24"/>
        </w:rPr>
        <w:t>6</w:t>
      </w:r>
    </w:p>
    <w:p w14:paraId="698C14D9" w14:textId="77777777" w:rsidR="004E2E75" w:rsidRPr="00766CC4" w:rsidRDefault="10D1855F" w:rsidP="10D1855F">
      <w:pPr>
        <w:spacing w:before="240" w:after="240" w:line="240" w:lineRule="auto"/>
        <w:contextualSpacing/>
      </w:pPr>
      <w:r w:rsidRPr="10D1855F">
        <w:rPr>
          <w:rFonts w:ascii="Times New Roman" w:hAnsi="Times New Roman" w:cs="Times New Roman"/>
          <w:sz w:val="24"/>
          <w:szCs w:val="24"/>
        </w:rPr>
        <w:t>#NetzwerkGesundInsLeben</w:t>
      </w:r>
    </w:p>
    <w:p w14:paraId="2C9C098E" w14:textId="125834C5" w:rsidR="10D1855F" w:rsidRDefault="10D1855F" w:rsidP="10D1855F">
      <w:pPr>
        <w:spacing w:before="240" w:after="240" w:line="240" w:lineRule="auto"/>
        <w:contextualSpacing/>
      </w:pPr>
      <w:r w:rsidRPr="10D1855F">
        <w:rPr>
          <w:rFonts w:ascii="Times New Roman" w:hAnsi="Times New Roman" w:cs="Times New Roman"/>
          <w:sz w:val="24"/>
          <w:szCs w:val="24"/>
        </w:rPr>
        <w:t>#StillenDeineSuperkraft</w:t>
      </w:r>
    </w:p>
    <w:p w14:paraId="3E08B554" w14:textId="77777777" w:rsidR="004E2E75" w:rsidRPr="00766CC4" w:rsidRDefault="004E2E75" w:rsidP="004E2E75">
      <w:pPr>
        <w:spacing w:before="240" w:after="240" w:line="240" w:lineRule="auto"/>
        <w:contextualSpacing/>
        <w:rPr>
          <w:rFonts w:ascii="Times New Roman" w:hAnsi="Times New Roman" w:cs="Times New Roman"/>
          <w:b/>
          <w:bCs/>
          <w:sz w:val="24"/>
          <w:szCs w:val="24"/>
          <w:lang w:val="de-DE"/>
        </w:rPr>
      </w:pPr>
    </w:p>
    <w:p w14:paraId="1F89CAF8" w14:textId="77777777" w:rsidR="002720CD" w:rsidRPr="00766CC4" w:rsidRDefault="002720CD" w:rsidP="007B16E5">
      <w:pPr>
        <w:spacing w:before="240" w:after="240" w:line="240" w:lineRule="auto"/>
        <w:contextualSpacing/>
        <w:rPr>
          <w:rFonts w:ascii="Times New Roman" w:hAnsi="Times New Roman" w:cs="Times New Roman"/>
          <w:bCs/>
          <w:sz w:val="24"/>
          <w:szCs w:val="24"/>
        </w:rPr>
      </w:pPr>
    </w:p>
    <w:p w14:paraId="7FD79EFC" w14:textId="77777777" w:rsidR="008B6EF4" w:rsidRPr="00766CC4" w:rsidRDefault="008B6EF4" w:rsidP="007B16E5">
      <w:pPr>
        <w:spacing w:line="240" w:lineRule="auto"/>
        <w:contextualSpacing/>
        <w:rPr>
          <w:rFonts w:ascii="Times New Roman" w:hAnsi="Times New Roman" w:cs="Times New Roman"/>
          <w:b/>
          <w:sz w:val="24"/>
          <w:szCs w:val="24"/>
        </w:rPr>
      </w:pPr>
      <w:r w:rsidRPr="00766CC4">
        <w:rPr>
          <w:rFonts w:ascii="Times New Roman" w:hAnsi="Times New Roman" w:cs="Times New Roman"/>
          <w:b/>
          <w:sz w:val="24"/>
          <w:szCs w:val="24"/>
        </w:rPr>
        <w:br w:type="page"/>
      </w:r>
    </w:p>
    <w:p w14:paraId="62F9C4F2" w14:textId="77777777" w:rsidR="001209FD" w:rsidRPr="00766CC4" w:rsidRDefault="001209FD">
      <w:pPr>
        <w:rPr>
          <w:rFonts w:ascii="Times New Roman" w:hAnsi="Times New Roman" w:cs="Times New Roman"/>
          <w:b/>
          <w:sz w:val="24"/>
          <w:szCs w:val="24"/>
        </w:rPr>
      </w:pPr>
    </w:p>
    <w:p w14:paraId="06F47021" w14:textId="77777777" w:rsidR="001209FD" w:rsidRPr="00766CC4" w:rsidRDefault="001209FD" w:rsidP="001209FD">
      <w:pPr>
        <w:pStyle w:val="berschrift1"/>
        <w:rPr>
          <w:rFonts w:ascii="Times New Roman" w:hAnsi="Times New Roman" w:cs="Times New Roman"/>
          <w:sz w:val="24"/>
          <w:szCs w:val="24"/>
        </w:rPr>
      </w:pPr>
      <w:r w:rsidRPr="00766CC4">
        <w:rPr>
          <w:rStyle w:val="s1"/>
          <w:rFonts w:ascii="Times New Roman" w:hAnsi="Times New Roman" w:cs="Times New Roman"/>
          <w:sz w:val="24"/>
          <w:szCs w:val="24"/>
        </w:rPr>
        <w:t>1. Textvorschläge für Website oder Newsletter</w:t>
      </w:r>
    </w:p>
    <w:p w14:paraId="6A7E4C19" w14:textId="77777777" w:rsidR="001209FD" w:rsidRPr="00766CC4" w:rsidRDefault="001209FD" w:rsidP="001209FD">
      <w:pPr>
        <w:pStyle w:val="berschrift2"/>
        <w:rPr>
          <w:rFonts w:ascii="Times New Roman" w:hAnsi="Times New Roman" w:cs="Times New Roman"/>
          <w:sz w:val="24"/>
          <w:szCs w:val="24"/>
        </w:rPr>
      </w:pPr>
      <w:r w:rsidRPr="00766CC4">
        <w:rPr>
          <w:rStyle w:val="s1"/>
          <w:rFonts w:ascii="Times New Roman" w:hAnsi="Times New Roman" w:cs="Times New Roman"/>
          <w:sz w:val="24"/>
          <w:szCs w:val="24"/>
        </w:rPr>
        <w:t>Version 1: Die Weltstillwoche als Aktionszeitraum</w:t>
      </w:r>
    </w:p>
    <w:p w14:paraId="0A3A3812" w14:textId="77777777" w:rsidR="001209FD" w:rsidRPr="00766CC4" w:rsidRDefault="001209FD" w:rsidP="001209FD">
      <w:pPr>
        <w:pStyle w:val="berschrift3"/>
        <w:rPr>
          <w:rFonts w:ascii="Times New Roman" w:hAnsi="Times New Roman" w:cs="Times New Roman"/>
          <w:sz w:val="24"/>
          <w:szCs w:val="24"/>
        </w:rPr>
      </w:pPr>
      <w:r w:rsidRPr="00766CC4">
        <w:rPr>
          <w:rStyle w:val="s1"/>
          <w:rFonts w:ascii="Times New Roman" w:hAnsi="Times New Roman" w:cs="Times New Roman"/>
          <w:sz w:val="24"/>
          <w:szCs w:val="24"/>
        </w:rPr>
        <w:t>Stillen. Deine Superkraft.</w:t>
      </w:r>
    </w:p>
    <w:p w14:paraId="7685CDF9" w14:textId="77777777" w:rsidR="001209FD" w:rsidRPr="00766CC4" w:rsidRDefault="001209FD" w:rsidP="001209FD">
      <w:pPr>
        <w:pStyle w:val="p2"/>
      </w:pPr>
      <w:r w:rsidRPr="00766CC4">
        <w:t>Vom 28. September bis 4. Oktober 2026 findet die Weltstillwoche statt. Unter dem Motto „Stillen. Deine Superkraft.“ machen sich Organisationen, Fachkräfte und engagierte Menschen in ganz Deutschland für gute Informationen, verlässliche Unterstützung und stillfreundliche Rahmenbedingungen stark.</w:t>
      </w:r>
    </w:p>
    <w:p w14:paraId="063BB595" w14:textId="07F83A93" w:rsidR="001209FD" w:rsidRPr="00766CC4" w:rsidRDefault="10D1855F" w:rsidP="001209FD">
      <w:pPr>
        <w:pStyle w:val="p2"/>
      </w:pPr>
      <w:r>
        <w:t xml:space="preserve">Stillen ist eine besondere Fähigkeit des weiblichen Körpers. Muttermilch enthält alles, was ein Baby braucht, und passt sich seinen Bedürfnissen an. Stillen </w:t>
      </w:r>
      <w:r w:rsidR="00875905">
        <w:t>schützt</w:t>
      </w:r>
      <w:r>
        <w:t xml:space="preserve"> die Gesundheit von Mutter und Kind, </w:t>
      </w:r>
      <w:r w:rsidR="00875905">
        <w:t xml:space="preserve">vertieft </w:t>
      </w:r>
      <w:r>
        <w:t xml:space="preserve">die Bindung und </w:t>
      </w:r>
      <w:r w:rsidR="00875905">
        <w:t xml:space="preserve">erleichtert </w:t>
      </w:r>
      <w:r>
        <w:t>das gemeinsame Ankommen nach der Geburt.</w:t>
      </w:r>
    </w:p>
    <w:p w14:paraId="3BB1CCCD" w14:textId="71D76D40" w:rsidR="001209FD" w:rsidRPr="00766CC4" w:rsidRDefault="10D1855F" w:rsidP="001209FD">
      <w:pPr>
        <w:pStyle w:val="p2"/>
      </w:pPr>
      <w:r>
        <w:t>Damit Frauen selbstbestimmt über die Ernährung ihres Babys entscheiden können, brauchen sie verständliche und wissenschaftlich fundierte Informationen, idealerweise schon während der Schwangerenvorsorge und Geburtsvorbereitung.</w:t>
      </w:r>
    </w:p>
    <w:p w14:paraId="2F0AACBD" w14:textId="4B554651" w:rsidR="001209FD" w:rsidRPr="00766CC4" w:rsidRDefault="001209FD" w:rsidP="001209FD">
      <w:pPr>
        <w:pStyle w:val="p2"/>
      </w:pPr>
      <w:r w:rsidRPr="00766CC4">
        <w:t xml:space="preserve">Die Weltstillwoche 2026 macht deshalb auch darauf aufmerksam, dass Stillvorbereitung zur Geburtsvorbereitung gehört. </w:t>
      </w:r>
      <w:r w:rsidR="002E4AAB">
        <w:t xml:space="preserve">Wer sich bereits in der Schwangerschaft informiert, kennt </w:t>
      </w:r>
      <w:r w:rsidRPr="00766CC4">
        <w:t xml:space="preserve">mögliche Herausforderungen </w:t>
      </w:r>
      <w:r w:rsidR="002E4AAB">
        <w:t>und weiß</w:t>
      </w:r>
      <w:r w:rsidRPr="00766CC4">
        <w:t xml:space="preserve">, wo </w:t>
      </w:r>
      <w:r w:rsidR="002E4AAB">
        <w:t>man</w:t>
      </w:r>
      <w:r w:rsidRPr="00766CC4">
        <w:t xml:space="preserve"> bei Fragen oder Schwierigkeiten Unterstützung finde</w:t>
      </w:r>
      <w:r w:rsidR="002E4AAB">
        <w:t>t</w:t>
      </w:r>
      <w:r w:rsidRPr="00766CC4">
        <w:t>.</w:t>
      </w:r>
    </w:p>
    <w:p w14:paraId="4791A773" w14:textId="3202A588" w:rsidR="001209FD" w:rsidRPr="00766CC4" w:rsidRDefault="001209FD" w:rsidP="001209FD">
      <w:pPr>
        <w:pStyle w:val="p2"/>
      </w:pPr>
      <w:r w:rsidRPr="00766CC4">
        <w:t>Stillen ist eine gemeinsame Aufgabe</w:t>
      </w:r>
      <w:r w:rsidR="002E4AAB">
        <w:t>:</w:t>
      </w:r>
      <w:r w:rsidRPr="00766CC4">
        <w:t xml:space="preserve"> Partnerinnen und Partner, Familien, Fachkräfte, Kliniken und Beratungsstellen können dazu beitragen, dass Mütter sich gut informiert, sicher und unterstützt fühlen.</w:t>
      </w:r>
    </w:p>
    <w:p w14:paraId="39D1C9FC" w14:textId="77777777" w:rsidR="001209FD" w:rsidRPr="00766CC4" w:rsidRDefault="001209FD" w:rsidP="001209FD">
      <w:pPr>
        <w:pStyle w:val="p2"/>
      </w:pPr>
      <w:r w:rsidRPr="00766CC4">
        <w:t>Weitere Informationen, Materialien und Aktionen zur Weltstillwoche finden Sie unter:</w:t>
      </w:r>
    </w:p>
    <w:p w14:paraId="403E8EE8" w14:textId="77777777" w:rsidR="001209FD" w:rsidRPr="00766CC4" w:rsidRDefault="001209FD" w:rsidP="001209FD">
      <w:pPr>
        <w:pStyle w:val="p3"/>
      </w:pPr>
      <w:r w:rsidRPr="00766CC4">
        <w:rPr>
          <w:b/>
          <w:bCs/>
        </w:rPr>
        <w:t>gesund-ins-leben.de/</w:t>
      </w:r>
      <w:proofErr w:type="spellStart"/>
      <w:r w:rsidRPr="00766CC4">
        <w:rPr>
          <w:b/>
          <w:bCs/>
        </w:rPr>
        <w:t>weltstillwoche</w:t>
      </w:r>
      <w:proofErr w:type="spellEnd"/>
    </w:p>
    <w:p w14:paraId="3AFD2343" w14:textId="77777777" w:rsidR="001209FD" w:rsidRPr="00766CC4" w:rsidRDefault="001209FD" w:rsidP="001209FD">
      <w:pPr>
        <w:pStyle w:val="p4"/>
      </w:pPr>
      <w:r w:rsidRPr="00766CC4">
        <w:t>Die Weltstillwoche gilt unter Beteiligung von WHO und UNICEF als größte gemeinsame Kampagne stillfördernder Organisationen weltweit. Ihr Ziel ist es, Stillen als natürliche Ernährung für Säuglinge in den Mittelpunkt zu stellen und über seine positiven Effekte zu informieren.</w:t>
      </w:r>
      <w:r w:rsidRPr="00766CC4">
        <w:rPr>
          <w:rStyle w:val="apple-converted-space"/>
        </w:rPr>
        <w:t> </w:t>
      </w:r>
    </w:p>
    <w:p w14:paraId="285B4AD1" w14:textId="77777777" w:rsidR="001209FD" w:rsidRPr="00766CC4" w:rsidRDefault="005E386C" w:rsidP="001209FD">
      <w:pPr>
        <w:rPr>
          <w:rFonts w:ascii="Times New Roman" w:hAnsi="Times New Roman" w:cs="Times New Roman"/>
          <w:sz w:val="24"/>
          <w:szCs w:val="24"/>
        </w:rPr>
      </w:pPr>
      <w:r>
        <w:rPr>
          <w:rFonts w:ascii="Times New Roman" w:hAnsi="Times New Roman" w:cs="Times New Roman"/>
          <w:noProof/>
          <w:sz w:val="24"/>
          <w:szCs w:val="24"/>
        </w:rPr>
        <w:pict w14:anchorId="77E61AD9">
          <v:rect id="_x0000_i1025" alt="" style="width:453.6pt;height:.05pt;mso-width-percent:0;mso-height-percent:0;mso-width-percent:0;mso-height-percent:0" o:hralign="center" o:hrstd="t" o:hr="t" fillcolor="#a0a0a0" stroked="f"/>
        </w:pict>
      </w:r>
    </w:p>
    <w:p w14:paraId="5151FA95" w14:textId="77777777" w:rsidR="001209FD" w:rsidRPr="00766CC4" w:rsidRDefault="001209FD" w:rsidP="001209FD">
      <w:pPr>
        <w:pStyle w:val="berschrift2"/>
        <w:rPr>
          <w:rFonts w:ascii="Times New Roman" w:hAnsi="Times New Roman" w:cs="Times New Roman"/>
          <w:sz w:val="24"/>
          <w:szCs w:val="24"/>
        </w:rPr>
      </w:pPr>
      <w:r w:rsidRPr="00766CC4">
        <w:rPr>
          <w:rStyle w:val="s1"/>
          <w:rFonts w:ascii="Times New Roman" w:hAnsi="Times New Roman" w:cs="Times New Roman"/>
          <w:sz w:val="24"/>
          <w:szCs w:val="24"/>
        </w:rPr>
        <w:t>Version 2: Warum Stillen eine Superkraft ist</w:t>
      </w:r>
    </w:p>
    <w:p w14:paraId="51070AFB" w14:textId="77777777" w:rsidR="001209FD" w:rsidRPr="00766CC4" w:rsidRDefault="001209FD" w:rsidP="001209FD">
      <w:pPr>
        <w:pStyle w:val="berschrift3"/>
        <w:rPr>
          <w:rFonts w:ascii="Times New Roman" w:hAnsi="Times New Roman" w:cs="Times New Roman"/>
          <w:sz w:val="24"/>
          <w:szCs w:val="24"/>
        </w:rPr>
      </w:pPr>
      <w:r w:rsidRPr="00766CC4">
        <w:rPr>
          <w:rStyle w:val="s1"/>
          <w:rFonts w:ascii="Times New Roman" w:hAnsi="Times New Roman" w:cs="Times New Roman"/>
          <w:sz w:val="24"/>
          <w:szCs w:val="24"/>
        </w:rPr>
        <w:t>Stillen. Deine Superkraft.</w:t>
      </w:r>
    </w:p>
    <w:p w14:paraId="163D2BC2" w14:textId="476D9CEE" w:rsidR="001209FD" w:rsidRPr="00766CC4" w:rsidRDefault="001209FD" w:rsidP="001209FD">
      <w:pPr>
        <w:pStyle w:val="p2"/>
      </w:pPr>
      <w:r w:rsidRPr="00766CC4">
        <w:t xml:space="preserve">Muttermilch ist einzigartig. Sie versorgt das Baby mit allem, was es braucht, und passt sich seinen Bedürfnissen an. Sie ist jederzeit verfügbar und hat die passende Temperatur. </w:t>
      </w:r>
      <w:r w:rsidR="001D2740">
        <w:t xml:space="preserve">Außerdem schützt </w:t>
      </w:r>
      <w:r w:rsidRPr="00766CC4">
        <w:t>Stillen die Gesundheit von Mutter und Kind.</w:t>
      </w:r>
      <w:r w:rsidRPr="00766CC4">
        <w:rPr>
          <w:rStyle w:val="apple-converted-space"/>
        </w:rPr>
        <w:t> </w:t>
      </w:r>
    </w:p>
    <w:p w14:paraId="61840940" w14:textId="1F67D45A" w:rsidR="001209FD" w:rsidRPr="00766CC4" w:rsidRDefault="10D1855F" w:rsidP="001209FD">
      <w:pPr>
        <w:pStyle w:val="p2"/>
      </w:pPr>
      <w:r>
        <w:lastRenderedPageBreak/>
        <w:t xml:space="preserve">Gestillte Säuglinge haben ein geringeres Risiko für verschiedene Infektionskrankheiten wie Mittelohrentzündungen und Durchfall- und Atemwegserkrankungen. Auch das Risiko für den plötzlichen Kindstod ist geringer. Langfristig </w:t>
      </w:r>
      <w:r w:rsidR="00E97392">
        <w:t xml:space="preserve">können </w:t>
      </w:r>
      <w:r>
        <w:t>bei gestillten Kindern bestimmte Erkrankungen seltener auf</w:t>
      </w:r>
      <w:r w:rsidR="00E97392">
        <w:t>treten</w:t>
      </w:r>
      <w:r>
        <w:t xml:space="preserve">. Dazu zählen unter anderem Asthma sowie </w:t>
      </w:r>
      <w:r w:rsidR="001D2740">
        <w:t>ADHS und Autismus</w:t>
      </w:r>
      <w:r>
        <w:t>.</w:t>
      </w:r>
      <w:r w:rsidRPr="10D1855F">
        <w:rPr>
          <w:rStyle w:val="apple-converted-space"/>
        </w:rPr>
        <w:t> </w:t>
      </w:r>
    </w:p>
    <w:p w14:paraId="0A1978D9" w14:textId="3E54B67E" w:rsidR="001209FD" w:rsidRPr="00766CC4" w:rsidRDefault="10D1855F" w:rsidP="001209FD">
      <w:pPr>
        <w:pStyle w:val="p2"/>
      </w:pPr>
      <w:r>
        <w:t xml:space="preserve">Auch Mütter </w:t>
      </w:r>
      <w:r w:rsidR="001D2740">
        <w:t>profitieren</w:t>
      </w:r>
      <w:r>
        <w:t xml:space="preserve"> gesundheitlich. Stillen ist mit einem geringeren Risiko für Wochenbettdepressionen verbunden. </w:t>
      </w:r>
      <w:r w:rsidR="00934A74">
        <w:t>Im späteren Leben</w:t>
      </w:r>
      <w:r>
        <w:t xml:space="preserve"> </w:t>
      </w:r>
      <w:r w:rsidR="00E97392">
        <w:t>können</w:t>
      </w:r>
      <w:r w:rsidR="001D2740">
        <w:t xml:space="preserve"> </w:t>
      </w:r>
      <w:r>
        <w:t>unter anderem Typ-2-Diabetes, Herz-Kreislauf-Erkrankungen, Brust</w:t>
      </w:r>
      <w:r w:rsidR="001D2740">
        <w:t>-</w:t>
      </w:r>
      <w:r>
        <w:t xml:space="preserve"> und Eierstockkrebs</w:t>
      </w:r>
      <w:r w:rsidR="00352B72">
        <w:t>,</w:t>
      </w:r>
      <w:r>
        <w:t xml:space="preserve"> </w:t>
      </w:r>
      <w:r w:rsidR="00C2035B">
        <w:t xml:space="preserve">aber auch Osteoporose </w:t>
      </w:r>
      <w:r>
        <w:t>seltener auf</w:t>
      </w:r>
      <w:r w:rsidR="00E97392">
        <w:t>treten</w:t>
      </w:r>
      <w:r>
        <w:t>.</w:t>
      </w:r>
      <w:r w:rsidRPr="10D1855F">
        <w:rPr>
          <w:rStyle w:val="apple-converted-space"/>
        </w:rPr>
        <w:t> </w:t>
      </w:r>
    </w:p>
    <w:p w14:paraId="76810071" w14:textId="5F3FDF25" w:rsidR="001209FD" w:rsidRPr="00766CC4" w:rsidRDefault="10D1855F" w:rsidP="001209FD">
      <w:pPr>
        <w:pStyle w:val="p2"/>
      </w:pPr>
      <w:r>
        <w:t xml:space="preserve">Stillen bedeutet außerdem Nähe. Es </w:t>
      </w:r>
      <w:r w:rsidR="00C2035B">
        <w:t>vertieft</w:t>
      </w:r>
      <w:r>
        <w:t xml:space="preserve"> die Bindung, beruhig</w:t>
      </w:r>
      <w:r w:rsidR="00C2035B">
        <w:t xml:space="preserve">t </w:t>
      </w:r>
      <w:r>
        <w:t xml:space="preserve">und </w:t>
      </w:r>
      <w:r w:rsidR="00C2035B">
        <w:t xml:space="preserve">erleichtert </w:t>
      </w:r>
      <w:r>
        <w:t>Mutter und Baby das gemeinsame Ankommen nach der Geburt.</w:t>
      </w:r>
      <w:r w:rsidRPr="10D1855F">
        <w:rPr>
          <w:rStyle w:val="apple-converted-space"/>
        </w:rPr>
        <w:t> </w:t>
      </w:r>
    </w:p>
    <w:p w14:paraId="2F62FAA8" w14:textId="0EF25D73" w:rsidR="001209FD" w:rsidRPr="00766CC4" w:rsidRDefault="10D1855F" w:rsidP="001209FD">
      <w:pPr>
        <w:pStyle w:val="p2"/>
      </w:pPr>
      <w:r>
        <w:t xml:space="preserve">Ein guter Stillstart beginnt häufig schon vor der Geburt. Frauen, die sich während der Schwangerschaft über das Stillen informieren, starten oft leichter in die Stillzeit und stillen tendenziell länger. Fachkräfte können Schwangere ab dem zweiten Drittel der Schwangerschaft wiederholt beraten. </w:t>
      </w:r>
      <w:r w:rsidR="00C2035B">
        <w:t xml:space="preserve">So </w:t>
      </w:r>
      <w:r>
        <w:t>erfahren</w:t>
      </w:r>
      <w:r w:rsidR="00A2332B">
        <w:t xml:space="preserve"> </w:t>
      </w:r>
      <w:r>
        <w:t>sie</w:t>
      </w:r>
      <w:r w:rsidR="00C2035B">
        <w:t xml:space="preserve"> frühzeitig</w:t>
      </w:r>
      <w:r>
        <w:t xml:space="preserve">, wie Stillen funktioniert, welche Herausforderungen auftreten können und wo sie Unterstützung bekommen. </w:t>
      </w:r>
    </w:p>
    <w:p w14:paraId="0336CB76" w14:textId="77777777" w:rsidR="001209FD" w:rsidRPr="00766CC4" w:rsidRDefault="001209FD" w:rsidP="001209FD">
      <w:pPr>
        <w:pStyle w:val="p2"/>
      </w:pPr>
      <w:r w:rsidRPr="00766CC4">
        <w:t>Die Weltstillwoche 2026 stellt diese besondere Fähigkeit unter das Motto „Stillen. Deine Superkraft.“ Das Motto versteht sich als Ermutigung und Chance. Stillen muss keine Mutter allein bewältigen. Verlässliche Begleitung, fachkundige Beratung und stillfreundliche Rahmenbedingungen bleiben entscheidend.</w:t>
      </w:r>
    </w:p>
    <w:p w14:paraId="68282BD5" w14:textId="25F12B85" w:rsidR="001209FD" w:rsidRPr="00766CC4" w:rsidRDefault="001209FD" w:rsidP="001209FD">
      <w:pPr>
        <w:pStyle w:val="p2"/>
      </w:pPr>
      <w:r w:rsidRPr="00766CC4">
        <w:t>Weitere Informationen unter:</w:t>
      </w:r>
    </w:p>
    <w:p w14:paraId="68266C89" w14:textId="77777777" w:rsidR="001209FD" w:rsidRPr="00766CC4" w:rsidRDefault="001209FD" w:rsidP="001209FD">
      <w:pPr>
        <w:pStyle w:val="p1"/>
      </w:pPr>
      <w:r w:rsidRPr="00766CC4">
        <w:rPr>
          <w:b/>
          <w:bCs/>
        </w:rPr>
        <w:t>gesund-ins-leben.de/</w:t>
      </w:r>
      <w:proofErr w:type="spellStart"/>
      <w:r w:rsidRPr="00766CC4">
        <w:rPr>
          <w:b/>
          <w:bCs/>
        </w:rPr>
        <w:t>weltstillwoche</w:t>
      </w:r>
      <w:proofErr w:type="spellEnd"/>
    </w:p>
    <w:p w14:paraId="251EB2AA" w14:textId="77777777" w:rsidR="001209FD" w:rsidRPr="00766CC4" w:rsidRDefault="005E386C" w:rsidP="001209FD">
      <w:pPr>
        <w:rPr>
          <w:rFonts w:ascii="Times New Roman" w:hAnsi="Times New Roman" w:cs="Times New Roman"/>
          <w:sz w:val="24"/>
          <w:szCs w:val="24"/>
        </w:rPr>
      </w:pPr>
      <w:r>
        <w:rPr>
          <w:rFonts w:ascii="Times New Roman" w:hAnsi="Times New Roman" w:cs="Times New Roman"/>
          <w:noProof/>
          <w:sz w:val="24"/>
          <w:szCs w:val="24"/>
        </w:rPr>
        <w:pict w14:anchorId="1B91769A">
          <v:rect id="_x0000_i1026" alt="" style="width:453.6pt;height:.05pt;mso-width-percent:0;mso-height-percent:0;mso-width-percent:0;mso-height-percent:0" o:hralign="center" o:hrstd="t" o:hr="t" fillcolor="#a0a0a0" stroked="f"/>
        </w:pict>
      </w:r>
    </w:p>
    <w:p w14:paraId="25B8F701" w14:textId="4AF8BADF" w:rsidR="001209FD" w:rsidRPr="00766CC4" w:rsidRDefault="002D0BE9" w:rsidP="001209FD">
      <w:pPr>
        <w:pStyle w:val="berschrift1"/>
        <w:rPr>
          <w:rFonts w:ascii="Times New Roman" w:hAnsi="Times New Roman" w:cs="Times New Roman"/>
          <w:sz w:val="24"/>
          <w:szCs w:val="24"/>
        </w:rPr>
      </w:pPr>
      <w:r>
        <w:rPr>
          <w:rStyle w:val="s1"/>
          <w:rFonts w:ascii="Times New Roman" w:hAnsi="Times New Roman" w:cs="Times New Roman"/>
          <w:sz w:val="24"/>
          <w:szCs w:val="24"/>
        </w:rPr>
        <w:br w:type="column"/>
      </w:r>
      <w:r w:rsidR="001209FD" w:rsidRPr="00766CC4">
        <w:rPr>
          <w:rStyle w:val="s1"/>
          <w:rFonts w:ascii="Times New Roman" w:hAnsi="Times New Roman" w:cs="Times New Roman"/>
          <w:sz w:val="24"/>
          <w:szCs w:val="24"/>
        </w:rPr>
        <w:lastRenderedPageBreak/>
        <w:t>2. Textvorschläge für Instagram</w:t>
      </w:r>
    </w:p>
    <w:p w14:paraId="43E8B3A2" w14:textId="77777777" w:rsidR="001209FD" w:rsidRPr="00766CC4" w:rsidRDefault="001209FD" w:rsidP="001209FD">
      <w:pPr>
        <w:pStyle w:val="berschrift2"/>
        <w:rPr>
          <w:rFonts w:ascii="Times New Roman" w:hAnsi="Times New Roman" w:cs="Times New Roman"/>
          <w:sz w:val="24"/>
          <w:szCs w:val="24"/>
        </w:rPr>
      </w:pPr>
      <w:r w:rsidRPr="00766CC4">
        <w:rPr>
          <w:rStyle w:val="s1"/>
          <w:rFonts w:ascii="Times New Roman" w:hAnsi="Times New Roman" w:cs="Times New Roman"/>
          <w:sz w:val="24"/>
          <w:szCs w:val="24"/>
        </w:rPr>
        <w:t>Version 1: Weltstillwoche als Aktionszeitraum</w:t>
      </w:r>
    </w:p>
    <w:p w14:paraId="514038A0" w14:textId="77777777" w:rsidR="001209FD" w:rsidRPr="00766CC4" w:rsidRDefault="001209FD" w:rsidP="001209FD">
      <w:pPr>
        <w:pStyle w:val="berschrift3"/>
        <w:rPr>
          <w:rFonts w:ascii="Times New Roman" w:hAnsi="Times New Roman" w:cs="Times New Roman"/>
          <w:sz w:val="24"/>
          <w:szCs w:val="24"/>
        </w:rPr>
      </w:pPr>
      <w:r w:rsidRPr="00766CC4">
        <w:rPr>
          <w:rStyle w:val="s1"/>
          <w:rFonts w:ascii="Times New Roman" w:hAnsi="Times New Roman" w:cs="Times New Roman"/>
          <w:sz w:val="24"/>
          <w:szCs w:val="24"/>
        </w:rPr>
        <w:t>Stillen. Deine Superkraft.</w:t>
      </w:r>
    </w:p>
    <w:p w14:paraId="27C925BF" w14:textId="77777777" w:rsidR="001209FD" w:rsidRPr="00766CC4" w:rsidRDefault="001209FD" w:rsidP="001209FD">
      <w:pPr>
        <w:pStyle w:val="p2"/>
      </w:pPr>
      <w:r w:rsidRPr="00766CC4">
        <w:t>Vom 28. September bis 4. Oktober 2026 ist Weltstillwoche.</w:t>
      </w:r>
    </w:p>
    <w:p w14:paraId="6AB9DF22" w14:textId="77777777" w:rsidR="001209FD" w:rsidRPr="00766CC4" w:rsidRDefault="001209FD" w:rsidP="001209FD">
      <w:pPr>
        <w:pStyle w:val="p2"/>
      </w:pPr>
      <w:r w:rsidRPr="00766CC4">
        <w:t>In dieser Woche machen sich viele Organisationen, Fachkräfte und engagierte Menschen gemeinsam für gute Informationen, verlässliche Unterstützung und stillfreundliche Bedingungen stark.</w:t>
      </w:r>
    </w:p>
    <w:p w14:paraId="77B217E1" w14:textId="507B83CE" w:rsidR="001209FD" w:rsidRPr="00766CC4" w:rsidRDefault="10D1855F" w:rsidP="001209FD">
      <w:pPr>
        <w:pStyle w:val="p2"/>
      </w:pPr>
      <w:r>
        <w:t xml:space="preserve">Muttermilch ist einzigartig. Sie passt sich den Bedürfnissen des Babys an, unterstützt seine Entwicklung und </w:t>
      </w:r>
      <w:r w:rsidR="00C2035B">
        <w:t xml:space="preserve">schützt </w:t>
      </w:r>
      <w:r>
        <w:t xml:space="preserve">die Gesundheit von Mutter und Kind. Stillen </w:t>
      </w:r>
      <w:r w:rsidR="00C2035B">
        <w:t xml:space="preserve">schafft </w:t>
      </w:r>
      <w:r>
        <w:t>außerdem Nähe, beruhig</w:t>
      </w:r>
      <w:r w:rsidR="00C2035B">
        <w:t>t</w:t>
      </w:r>
      <w:r>
        <w:t xml:space="preserve"> und </w:t>
      </w:r>
      <w:r w:rsidR="00C2035B">
        <w:t xml:space="preserve">erleichtert </w:t>
      </w:r>
      <w:r>
        <w:t>das gemeinsame Ankommen nach der Geburt</w:t>
      </w:r>
      <w:r w:rsidR="00A2332B">
        <w:t>.</w:t>
      </w:r>
    </w:p>
    <w:p w14:paraId="064B0E99" w14:textId="00BEC809" w:rsidR="001209FD" w:rsidRPr="00766CC4" w:rsidRDefault="10D1855F" w:rsidP="001209FD">
      <w:pPr>
        <w:pStyle w:val="p2"/>
      </w:pPr>
      <w:r>
        <w:t>Ein guter Stillstart kann schon während der Schwangerschaft beginnen. Wer frühzeitig Informationen und Beratung erhält, kennt die Bedeutung des Stillens, mögliche Herausforderungen und unterstützende Anlaufstellen.</w:t>
      </w:r>
    </w:p>
    <w:p w14:paraId="087BC0CD" w14:textId="6EB4DEDE" w:rsidR="001209FD" w:rsidRPr="00766CC4" w:rsidRDefault="001209FD" w:rsidP="001209FD">
      <w:pPr>
        <w:pStyle w:val="p2"/>
      </w:pPr>
      <w:r w:rsidRPr="00766CC4">
        <w:t>Das diesjährige Motto „Stillen. Deine Superkraft.“ würdigt eine besondere Fähigkeit des weiblichen Körpers. Diese Superkraft braucht gute Bedingungen und Unterstützung</w:t>
      </w:r>
      <w:r w:rsidR="003C7CEA">
        <w:t>,</w:t>
      </w:r>
      <w:r w:rsidR="00C2035B">
        <w:t xml:space="preserve"> um sich optimal entfalten zu können</w:t>
      </w:r>
      <w:r w:rsidRPr="00766CC4">
        <w:t>. Familien, Fachkräfte, Kliniken und Beratungsstellen tragen gemeinsam dazu bei.</w:t>
      </w:r>
    </w:p>
    <w:p w14:paraId="0EA03B50" w14:textId="77777777" w:rsidR="001209FD" w:rsidRPr="00766CC4" w:rsidRDefault="001209FD" w:rsidP="001209FD">
      <w:pPr>
        <w:pStyle w:val="p2"/>
      </w:pPr>
      <w:r w:rsidRPr="00766CC4">
        <w:t>Mehr zur Weltstillwoche, zu Materialien und Aktionen gibt es bei @</w:t>
      </w:r>
      <w:proofErr w:type="gramStart"/>
      <w:r w:rsidRPr="00766CC4">
        <w:t>gesund.ins.leben</w:t>
      </w:r>
      <w:proofErr w:type="gramEnd"/>
      <w:r w:rsidRPr="00766CC4">
        <w:t xml:space="preserve"> und unter gesund-ins-leben.de/</w:t>
      </w:r>
      <w:proofErr w:type="spellStart"/>
      <w:r w:rsidRPr="00766CC4">
        <w:t>weltstillwoche</w:t>
      </w:r>
      <w:proofErr w:type="spellEnd"/>
      <w:r w:rsidRPr="00766CC4">
        <w:t>.</w:t>
      </w:r>
    </w:p>
    <w:p w14:paraId="34102070" w14:textId="77777777" w:rsidR="001209FD" w:rsidRPr="00766CC4" w:rsidRDefault="001209FD" w:rsidP="001209FD">
      <w:pPr>
        <w:pStyle w:val="p4"/>
      </w:pPr>
      <w:r w:rsidRPr="00766CC4">
        <w:t>#Weltstillwoche2026 #WSW2026 #StillenDeineSuperkraft #NetzwerkGesundInsLeben</w:t>
      </w:r>
    </w:p>
    <w:p w14:paraId="69B94140" w14:textId="77777777" w:rsidR="001209FD" w:rsidRPr="00766CC4" w:rsidRDefault="005E386C" w:rsidP="001209FD">
      <w:pPr>
        <w:rPr>
          <w:rFonts w:ascii="Times New Roman" w:hAnsi="Times New Roman" w:cs="Times New Roman"/>
          <w:sz w:val="24"/>
          <w:szCs w:val="24"/>
        </w:rPr>
      </w:pPr>
      <w:r>
        <w:rPr>
          <w:rFonts w:ascii="Times New Roman" w:hAnsi="Times New Roman" w:cs="Times New Roman"/>
          <w:noProof/>
          <w:sz w:val="24"/>
          <w:szCs w:val="24"/>
        </w:rPr>
        <w:pict w14:anchorId="6EA8A0A0">
          <v:rect id="_x0000_i1027" alt="" style="width:453.6pt;height:.05pt;mso-width-percent:0;mso-height-percent:0;mso-width-percent:0;mso-height-percent:0" o:hralign="center" o:hrstd="t" o:hr="t" fillcolor="#a0a0a0" stroked="f"/>
        </w:pict>
      </w:r>
    </w:p>
    <w:p w14:paraId="030928EB" w14:textId="77777777" w:rsidR="001209FD" w:rsidRPr="00766CC4" w:rsidRDefault="001209FD" w:rsidP="001209FD">
      <w:pPr>
        <w:pStyle w:val="berschrift2"/>
        <w:rPr>
          <w:rFonts w:ascii="Times New Roman" w:hAnsi="Times New Roman" w:cs="Times New Roman"/>
          <w:sz w:val="24"/>
          <w:szCs w:val="24"/>
        </w:rPr>
      </w:pPr>
      <w:r w:rsidRPr="00766CC4">
        <w:rPr>
          <w:rStyle w:val="s1"/>
          <w:rFonts w:ascii="Times New Roman" w:hAnsi="Times New Roman" w:cs="Times New Roman"/>
          <w:sz w:val="24"/>
          <w:szCs w:val="24"/>
        </w:rPr>
        <w:t>Version 2: Warum Stillen eine Superkraft ist</w:t>
      </w:r>
    </w:p>
    <w:p w14:paraId="11736BBB" w14:textId="77777777" w:rsidR="001209FD" w:rsidRPr="00766CC4" w:rsidRDefault="001209FD" w:rsidP="001209FD">
      <w:pPr>
        <w:pStyle w:val="berschrift3"/>
        <w:rPr>
          <w:rFonts w:ascii="Times New Roman" w:hAnsi="Times New Roman" w:cs="Times New Roman"/>
          <w:sz w:val="24"/>
          <w:szCs w:val="24"/>
        </w:rPr>
      </w:pPr>
      <w:r w:rsidRPr="00766CC4">
        <w:rPr>
          <w:rStyle w:val="s1"/>
          <w:rFonts w:ascii="Times New Roman" w:hAnsi="Times New Roman" w:cs="Times New Roman"/>
          <w:sz w:val="24"/>
          <w:szCs w:val="24"/>
        </w:rPr>
        <w:t>Stillen. Deine Superkraft.</w:t>
      </w:r>
    </w:p>
    <w:p w14:paraId="13F8ACCC" w14:textId="6ED3D7A9" w:rsidR="001209FD" w:rsidRPr="00766CC4" w:rsidRDefault="10D1855F" w:rsidP="001209FD">
      <w:pPr>
        <w:pStyle w:val="p2"/>
      </w:pPr>
      <w:r>
        <w:t>Muttermilch ist so besonders wie jedes Baby. Sie enthält alles, was ein Baby braucht</w:t>
      </w:r>
      <w:r w:rsidR="003C7CEA">
        <w:t>,</w:t>
      </w:r>
      <w:r>
        <w:t xml:space="preserve"> und passt sich seinen Bedarfen an.</w:t>
      </w:r>
    </w:p>
    <w:p w14:paraId="4609B9A5" w14:textId="42C7AFF8" w:rsidR="001209FD" w:rsidRPr="00766CC4" w:rsidRDefault="001209FD" w:rsidP="001209FD">
      <w:pPr>
        <w:pStyle w:val="p2"/>
      </w:pPr>
      <w:r w:rsidRPr="00766CC4">
        <w:t xml:space="preserve">Stillen </w:t>
      </w:r>
      <w:r w:rsidR="002A7A32">
        <w:t xml:space="preserve">schützt </w:t>
      </w:r>
      <w:r w:rsidRPr="00766CC4">
        <w:t xml:space="preserve">die Gesundheit von Mutter und Kind. Gestillte Babys erkranken seltener an bestimmten Infektionen. Auch langfristig </w:t>
      </w:r>
      <w:r w:rsidR="002A7A32">
        <w:t>hat</w:t>
      </w:r>
      <w:r w:rsidRPr="00766CC4">
        <w:t xml:space="preserve"> Stillen gesundheitliche Vorteile. Bei Müttern sinkt unter anderem das Risiko für Typ-2-Diabetes, Herz-Kreislauf-Erkrankungen sowie Brust- und Eierstockkrebs.</w:t>
      </w:r>
    </w:p>
    <w:p w14:paraId="7E23B6DE" w14:textId="65211FA3" w:rsidR="001209FD" w:rsidRPr="00766CC4" w:rsidRDefault="10D1855F" w:rsidP="001209FD">
      <w:pPr>
        <w:pStyle w:val="p2"/>
      </w:pPr>
      <w:r>
        <w:t xml:space="preserve">Stillen bedeutet auch Nähe. Es </w:t>
      </w:r>
      <w:r w:rsidR="002A7A32">
        <w:t xml:space="preserve">vertieft </w:t>
      </w:r>
      <w:r>
        <w:t>die Bindung, beruhig</w:t>
      </w:r>
      <w:r w:rsidR="002A7A32">
        <w:t>t</w:t>
      </w:r>
      <w:r>
        <w:t xml:space="preserve"> und </w:t>
      </w:r>
      <w:r w:rsidR="002A7A32">
        <w:t xml:space="preserve">erleichtert </w:t>
      </w:r>
      <w:r>
        <w:t>Mutter und Baby das gemeinsame Ankommen nach der Geburt.</w:t>
      </w:r>
    </w:p>
    <w:p w14:paraId="3B2B713D" w14:textId="77777777" w:rsidR="001209FD" w:rsidRPr="00766CC4" w:rsidRDefault="001209FD" w:rsidP="001209FD">
      <w:pPr>
        <w:pStyle w:val="p2"/>
      </w:pPr>
      <w:r w:rsidRPr="00766CC4">
        <w:lastRenderedPageBreak/>
        <w:t>Damit der Stillstart gut gelingen kann, hilft es, sich schon während der Schwangerschaft zu informieren. Frühzeitige Beratung vermittelt Wissen, bereitet auf mögliche Herausforderungen vor und zeigt, wo Unterstützung zu finden ist.</w:t>
      </w:r>
    </w:p>
    <w:p w14:paraId="0CA3FE1D" w14:textId="2568871B" w:rsidR="001209FD" w:rsidRPr="00766CC4" w:rsidRDefault="001209FD" w:rsidP="001209FD">
      <w:pPr>
        <w:pStyle w:val="p2"/>
      </w:pPr>
      <w:r w:rsidRPr="00766CC4">
        <w:t xml:space="preserve">„Stillen. Deine Superkraft.“ ist das Motto der Weltstillwoche 2026. </w:t>
      </w:r>
      <w:r w:rsidR="002A7A32">
        <w:t xml:space="preserve">Mit guter </w:t>
      </w:r>
      <w:r w:rsidRPr="00766CC4">
        <w:t xml:space="preserve">Unterstützung durch das persönliche Umfeld und </w:t>
      </w:r>
      <w:r w:rsidR="002D0BE9">
        <w:t xml:space="preserve">durch </w:t>
      </w:r>
      <w:r w:rsidRPr="00766CC4">
        <w:t xml:space="preserve">Fachkräfte </w:t>
      </w:r>
      <w:r w:rsidR="002A7A32">
        <w:t xml:space="preserve">kann </w:t>
      </w:r>
      <w:r w:rsidR="00934A74">
        <w:t xml:space="preserve">sich </w:t>
      </w:r>
      <w:r w:rsidR="002D0BE9">
        <w:t>diese Superkraft</w:t>
      </w:r>
      <w:r w:rsidR="002A7A32">
        <w:t xml:space="preserve"> gut entfalte</w:t>
      </w:r>
      <w:r w:rsidR="00934A74">
        <w:t>n</w:t>
      </w:r>
      <w:r w:rsidRPr="00766CC4">
        <w:t>.</w:t>
      </w:r>
    </w:p>
    <w:p w14:paraId="0A5866EB" w14:textId="77777777" w:rsidR="001209FD" w:rsidRPr="00766CC4" w:rsidRDefault="001209FD" w:rsidP="001209FD">
      <w:pPr>
        <w:pStyle w:val="p2"/>
      </w:pPr>
      <w:r w:rsidRPr="00766CC4">
        <w:t>Mehr Informationen gibt es bei @</w:t>
      </w:r>
      <w:proofErr w:type="gramStart"/>
      <w:r w:rsidRPr="00766CC4">
        <w:t>gesund.ins.leben</w:t>
      </w:r>
      <w:proofErr w:type="gramEnd"/>
      <w:r w:rsidRPr="00766CC4">
        <w:t>.</w:t>
      </w:r>
    </w:p>
    <w:p w14:paraId="7C710AAD" w14:textId="77777777" w:rsidR="001209FD" w:rsidRPr="00766CC4" w:rsidRDefault="001209FD" w:rsidP="001209FD">
      <w:pPr>
        <w:pStyle w:val="p4"/>
      </w:pPr>
      <w:r w:rsidRPr="00766CC4">
        <w:t>#Weltstillwoche2026 #WSW2026 #StillenDeineSuperkraft #Stillvorbereitung #NetzwerkGesundInsLeben</w:t>
      </w:r>
    </w:p>
    <w:p w14:paraId="17B38FBA" w14:textId="77777777" w:rsidR="001209FD" w:rsidRPr="00766CC4" w:rsidRDefault="005E386C" w:rsidP="001209FD">
      <w:pPr>
        <w:rPr>
          <w:rFonts w:ascii="Times New Roman" w:hAnsi="Times New Roman" w:cs="Times New Roman"/>
          <w:sz w:val="24"/>
          <w:szCs w:val="24"/>
        </w:rPr>
      </w:pPr>
      <w:r>
        <w:rPr>
          <w:rFonts w:ascii="Times New Roman" w:hAnsi="Times New Roman" w:cs="Times New Roman"/>
          <w:noProof/>
          <w:sz w:val="24"/>
          <w:szCs w:val="24"/>
        </w:rPr>
        <w:pict w14:anchorId="7EE3F739">
          <v:rect id="_x0000_i1028" alt="" style="width:453.6pt;height:.05pt;mso-width-percent:0;mso-height-percent:0;mso-width-percent:0;mso-height-percent:0" o:hralign="center" o:hrstd="t" o:hr="t" fillcolor="#a0a0a0" stroked="f"/>
        </w:pict>
      </w:r>
    </w:p>
    <w:p w14:paraId="5E9D963B" w14:textId="77777777" w:rsidR="001209FD" w:rsidRPr="00766CC4" w:rsidRDefault="001209FD" w:rsidP="001209FD">
      <w:pPr>
        <w:pStyle w:val="berschrift2"/>
        <w:rPr>
          <w:rFonts w:ascii="Times New Roman" w:hAnsi="Times New Roman" w:cs="Times New Roman"/>
          <w:sz w:val="24"/>
          <w:szCs w:val="24"/>
        </w:rPr>
      </w:pPr>
      <w:r w:rsidRPr="00766CC4">
        <w:rPr>
          <w:rStyle w:val="s1"/>
          <w:rFonts w:ascii="Times New Roman" w:hAnsi="Times New Roman" w:cs="Times New Roman"/>
          <w:sz w:val="24"/>
          <w:szCs w:val="24"/>
        </w:rPr>
        <w:t>Version 3: Schwerpunkt Stillvorbereitung</w:t>
      </w:r>
    </w:p>
    <w:p w14:paraId="5E993018" w14:textId="77777777" w:rsidR="001209FD" w:rsidRPr="00766CC4" w:rsidRDefault="001209FD" w:rsidP="001209FD">
      <w:pPr>
        <w:pStyle w:val="berschrift3"/>
        <w:rPr>
          <w:rFonts w:ascii="Times New Roman" w:hAnsi="Times New Roman" w:cs="Times New Roman"/>
          <w:sz w:val="24"/>
          <w:szCs w:val="24"/>
        </w:rPr>
      </w:pPr>
      <w:r w:rsidRPr="00766CC4">
        <w:rPr>
          <w:rStyle w:val="s1"/>
          <w:rFonts w:ascii="Times New Roman" w:hAnsi="Times New Roman" w:cs="Times New Roman"/>
          <w:sz w:val="24"/>
          <w:szCs w:val="24"/>
        </w:rPr>
        <w:t>Stillvorbereitung gehört zur Geburtsvorbereitung</w:t>
      </w:r>
    </w:p>
    <w:p w14:paraId="1441E5A3" w14:textId="380AECED" w:rsidR="001209FD" w:rsidRPr="00766CC4" w:rsidRDefault="001209FD" w:rsidP="001209FD">
      <w:pPr>
        <w:pStyle w:val="p2"/>
      </w:pPr>
      <w:r w:rsidRPr="00766CC4">
        <w:t xml:space="preserve">Frauen, die </w:t>
      </w:r>
      <w:r w:rsidR="00BC5868">
        <w:t xml:space="preserve">sich bereits in der Schwangerschaft über das Stillen informieren </w:t>
      </w:r>
      <w:r w:rsidRPr="00766CC4">
        <w:t>und Beratung erhalten, starten oft leichter in die Stillzeit und stillen länger.</w:t>
      </w:r>
    </w:p>
    <w:p w14:paraId="3F134A33" w14:textId="77777777" w:rsidR="001209FD" w:rsidRPr="00766CC4" w:rsidRDefault="001209FD" w:rsidP="001209FD">
      <w:pPr>
        <w:pStyle w:val="p2"/>
      </w:pPr>
      <w:r w:rsidRPr="00766CC4">
        <w:t>In einer Stillberatung können wichtige Fragen geklärt werden:</w:t>
      </w:r>
    </w:p>
    <w:p w14:paraId="621251E7" w14:textId="77777777" w:rsidR="001209FD" w:rsidRPr="00766CC4" w:rsidRDefault="001209FD" w:rsidP="001209FD">
      <w:pPr>
        <w:pStyle w:val="p2"/>
      </w:pPr>
      <w:r w:rsidRPr="00766CC4">
        <w:t>Wie funktioniert Stillen?</w:t>
      </w:r>
      <w:r w:rsidRPr="00766CC4">
        <w:br/>
        <w:t>Was hilft beim Stillstart?</w:t>
      </w:r>
      <w:r w:rsidRPr="00766CC4">
        <w:br/>
        <w:t>Welche Herausforderungen können auftreten?</w:t>
      </w:r>
      <w:r w:rsidRPr="00766CC4">
        <w:br/>
        <w:t>Wer unterstützt bei Fragen oder Schwierigkeiten?</w:t>
      </w:r>
      <w:r w:rsidRPr="00766CC4">
        <w:br/>
        <w:t>Woran lässt sich eine stillfreundliche Geburtsklinik erkennen?</w:t>
      </w:r>
    </w:p>
    <w:p w14:paraId="73DD00C7" w14:textId="77777777" w:rsidR="001209FD" w:rsidRPr="00766CC4" w:rsidRDefault="001209FD" w:rsidP="001209FD">
      <w:pPr>
        <w:pStyle w:val="p2"/>
      </w:pPr>
      <w:r w:rsidRPr="00766CC4">
        <w:t>Empfohlen wird eine wiederkehrende Beratung durch Fachkräfte ab dem zweiten Drittel der Schwangerschaft. Das stärkt Wissen und Sicherheit und ermöglicht eine gut informierte Entscheidung über die Ernährung des Babys.</w:t>
      </w:r>
      <w:r w:rsidRPr="00766CC4">
        <w:rPr>
          <w:rStyle w:val="apple-converted-space"/>
        </w:rPr>
        <w:t> </w:t>
      </w:r>
    </w:p>
    <w:p w14:paraId="74C4164D" w14:textId="77777777" w:rsidR="001209FD" w:rsidRPr="00766CC4" w:rsidRDefault="001209FD" w:rsidP="001209FD">
      <w:pPr>
        <w:pStyle w:val="p2"/>
      </w:pPr>
      <w:r w:rsidRPr="00766CC4">
        <w:t>Die Weltstillwoche findet vom 28. September bis 4. Oktober 2026 statt. Ihr Motto lautet: „Stillen. Deine Superkraft.“</w:t>
      </w:r>
    </w:p>
    <w:p w14:paraId="21986F3A" w14:textId="77777777" w:rsidR="001209FD" w:rsidRPr="00766CC4" w:rsidRDefault="001209FD" w:rsidP="001209FD">
      <w:pPr>
        <w:pStyle w:val="p2"/>
      </w:pPr>
      <w:r w:rsidRPr="00766CC4">
        <w:t>Mehr Informationen gibt es bei @</w:t>
      </w:r>
      <w:proofErr w:type="gramStart"/>
      <w:r w:rsidRPr="00766CC4">
        <w:t>gesund.ins.leben</w:t>
      </w:r>
      <w:proofErr w:type="gramEnd"/>
      <w:r w:rsidRPr="00766CC4">
        <w:t>.</w:t>
      </w:r>
    </w:p>
    <w:p w14:paraId="6FEFCE9F" w14:textId="77777777" w:rsidR="001209FD" w:rsidRPr="00766CC4" w:rsidRDefault="001209FD" w:rsidP="001209FD">
      <w:pPr>
        <w:pStyle w:val="p4"/>
      </w:pPr>
      <w:r w:rsidRPr="00766CC4">
        <w:t>#Weltstillwoche2026 #StillenDeineSuperkraft #Stillvorbereitung #Geburtsvorbereitung #NetzwerkGesundInsLeben</w:t>
      </w:r>
    </w:p>
    <w:p w14:paraId="5DD69FB3" w14:textId="77777777" w:rsidR="001209FD" w:rsidRPr="00766CC4" w:rsidRDefault="005E386C" w:rsidP="001209FD">
      <w:pPr>
        <w:rPr>
          <w:rFonts w:ascii="Times New Roman" w:hAnsi="Times New Roman" w:cs="Times New Roman"/>
          <w:sz w:val="24"/>
          <w:szCs w:val="24"/>
        </w:rPr>
      </w:pPr>
      <w:r>
        <w:rPr>
          <w:rFonts w:ascii="Times New Roman" w:hAnsi="Times New Roman" w:cs="Times New Roman"/>
          <w:noProof/>
          <w:sz w:val="24"/>
          <w:szCs w:val="24"/>
        </w:rPr>
        <w:pict w14:anchorId="3ABC9255">
          <v:rect id="_x0000_i1029" alt="" style="width:453.6pt;height:.05pt;mso-width-percent:0;mso-height-percent:0;mso-width-percent:0;mso-height-percent:0" o:hralign="center" o:hrstd="t" o:hr="t" fillcolor="#a0a0a0" stroked="f"/>
        </w:pict>
      </w:r>
    </w:p>
    <w:p w14:paraId="0DB96C20" w14:textId="77777777" w:rsidR="001209FD" w:rsidRPr="00766CC4" w:rsidRDefault="001209FD" w:rsidP="001209FD">
      <w:pPr>
        <w:pStyle w:val="berschrift2"/>
        <w:rPr>
          <w:rFonts w:ascii="Times New Roman" w:hAnsi="Times New Roman" w:cs="Times New Roman"/>
          <w:sz w:val="24"/>
          <w:szCs w:val="24"/>
        </w:rPr>
      </w:pPr>
      <w:r w:rsidRPr="00766CC4">
        <w:rPr>
          <w:rStyle w:val="s1"/>
          <w:rFonts w:ascii="Times New Roman" w:hAnsi="Times New Roman" w:cs="Times New Roman"/>
          <w:sz w:val="24"/>
          <w:szCs w:val="24"/>
        </w:rPr>
        <w:t>Kürzere Instagram-Version</w:t>
      </w:r>
    </w:p>
    <w:p w14:paraId="1D75AFCA" w14:textId="77777777" w:rsidR="001209FD" w:rsidRPr="00766CC4" w:rsidRDefault="001209FD" w:rsidP="00C43040">
      <w:pPr>
        <w:pStyle w:val="KeinLeerraum"/>
        <w:rPr>
          <w:rFonts w:ascii="Times New Roman" w:hAnsi="Times New Roman" w:cs="Times New Roman"/>
          <w:sz w:val="24"/>
          <w:szCs w:val="24"/>
        </w:rPr>
      </w:pPr>
      <w:r w:rsidRPr="00766CC4">
        <w:rPr>
          <w:rStyle w:val="s1"/>
          <w:rFonts w:ascii="Times New Roman" w:hAnsi="Times New Roman" w:cs="Times New Roman"/>
          <w:sz w:val="24"/>
          <w:szCs w:val="24"/>
        </w:rPr>
        <w:t>Weltstillwoche 2026: Stillen. Deine Superkraft.</w:t>
      </w:r>
    </w:p>
    <w:p w14:paraId="46E599A5" w14:textId="09976938" w:rsidR="001209FD" w:rsidRPr="00766CC4" w:rsidRDefault="001209FD" w:rsidP="001209FD">
      <w:pPr>
        <w:pStyle w:val="p2"/>
      </w:pPr>
      <w:r w:rsidRPr="00766CC4">
        <w:lastRenderedPageBreak/>
        <w:t xml:space="preserve">Muttermilch ist einzigartig. Sie passt sich den Bedürfnissen des Babys an, unterstützt seine Entwicklung und </w:t>
      </w:r>
      <w:r w:rsidR="00BC5868">
        <w:t xml:space="preserve">schützt </w:t>
      </w:r>
      <w:r w:rsidRPr="00766CC4">
        <w:t>die Gesundheit von Mutter und Kind.</w:t>
      </w:r>
    </w:p>
    <w:p w14:paraId="714430CC" w14:textId="77777777" w:rsidR="001209FD" w:rsidRPr="00766CC4" w:rsidRDefault="001209FD" w:rsidP="001209FD">
      <w:pPr>
        <w:pStyle w:val="p2"/>
      </w:pPr>
      <w:r w:rsidRPr="00766CC4">
        <w:t>Ein guter Stillstart beginnt häufig schon während der Schwangerschaft. Frühzeitige Beratung vermittelt Wissen, bereitet auf mögliche Herausforderungen vor und zeigt, wo Unterstützung zu finden ist.</w:t>
      </w:r>
    </w:p>
    <w:p w14:paraId="6010E47D" w14:textId="77777777" w:rsidR="001209FD" w:rsidRPr="00766CC4" w:rsidRDefault="001209FD" w:rsidP="001209FD">
      <w:pPr>
        <w:pStyle w:val="p2"/>
      </w:pPr>
      <w:r w:rsidRPr="00766CC4">
        <w:t>Vom 28. September bis 4. Oktober 2026 macht die Weltstillwoche auf die Bedeutung des Stillens und guter stillfreundlicher Rahmenbedingungen aufmerksam.</w:t>
      </w:r>
    </w:p>
    <w:p w14:paraId="031A7C49" w14:textId="77777777" w:rsidR="001209FD" w:rsidRPr="00766CC4" w:rsidRDefault="001209FD" w:rsidP="001209FD">
      <w:pPr>
        <w:pStyle w:val="p2"/>
      </w:pPr>
      <w:r w:rsidRPr="00766CC4">
        <w:t>Mehr Informationen bei @</w:t>
      </w:r>
      <w:proofErr w:type="gramStart"/>
      <w:r w:rsidRPr="00766CC4">
        <w:t>gesund.ins.leben</w:t>
      </w:r>
      <w:proofErr w:type="gramEnd"/>
      <w:r w:rsidRPr="00766CC4">
        <w:t>.</w:t>
      </w:r>
    </w:p>
    <w:p w14:paraId="2A1EAD13" w14:textId="77777777" w:rsidR="001209FD" w:rsidRPr="00766CC4" w:rsidRDefault="001209FD" w:rsidP="001209FD">
      <w:pPr>
        <w:pStyle w:val="p4"/>
      </w:pPr>
      <w:r w:rsidRPr="00766CC4">
        <w:t>#Weltstillwoche2026 #WSW2026 #StillenDeineSuperkraft #NetzwerkGesundInsLeben</w:t>
      </w:r>
    </w:p>
    <w:p w14:paraId="75E2805A" w14:textId="77777777" w:rsidR="001209FD" w:rsidRPr="00766CC4" w:rsidRDefault="005E386C" w:rsidP="001209FD">
      <w:pPr>
        <w:rPr>
          <w:rFonts w:ascii="Times New Roman" w:hAnsi="Times New Roman" w:cs="Times New Roman"/>
          <w:sz w:val="24"/>
          <w:szCs w:val="24"/>
        </w:rPr>
      </w:pPr>
      <w:r>
        <w:pict w14:anchorId="1CF6B89D">
          <v:rect id="Horizontal Line 6" o:spid="_x0000_s1027" alt="" style="width:482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wrap type="none"/>
            <w10:anchorlock/>
          </v:rect>
        </w:pict>
      </w:r>
    </w:p>
    <w:p w14:paraId="0D62F45C" w14:textId="77777777" w:rsidR="001209FD" w:rsidRPr="00766CC4" w:rsidRDefault="001209FD" w:rsidP="001209FD">
      <w:pPr>
        <w:pStyle w:val="berschrift1"/>
        <w:rPr>
          <w:rFonts w:ascii="Times New Roman" w:hAnsi="Times New Roman" w:cs="Times New Roman"/>
          <w:sz w:val="24"/>
          <w:szCs w:val="24"/>
        </w:rPr>
      </w:pPr>
      <w:r w:rsidRPr="00766CC4">
        <w:rPr>
          <w:rStyle w:val="s1"/>
          <w:rFonts w:ascii="Times New Roman" w:hAnsi="Times New Roman" w:cs="Times New Roman"/>
          <w:sz w:val="24"/>
          <w:szCs w:val="24"/>
        </w:rPr>
        <w:t>3. Optionaler Text für LinkedIn und Facebook</w:t>
      </w:r>
    </w:p>
    <w:p w14:paraId="2845240C" w14:textId="77777777" w:rsidR="001209FD" w:rsidRPr="00766CC4" w:rsidRDefault="001209FD" w:rsidP="001209FD">
      <w:pPr>
        <w:pStyle w:val="berschrift2"/>
        <w:rPr>
          <w:rFonts w:ascii="Times New Roman" w:hAnsi="Times New Roman" w:cs="Times New Roman"/>
          <w:sz w:val="24"/>
          <w:szCs w:val="24"/>
        </w:rPr>
      </w:pPr>
      <w:r w:rsidRPr="00766CC4">
        <w:rPr>
          <w:rStyle w:val="s1"/>
          <w:rFonts w:ascii="Times New Roman" w:hAnsi="Times New Roman" w:cs="Times New Roman"/>
          <w:sz w:val="24"/>
          <w:szCs w:val="24"/>
        </w:rPr>
        <w:t>Weltstillwoche 2026: Stillen. Deine Superkraft.</w:t>
      </w:r>
    </w:p>
    <w:p w14:paraId="7F84A3CB" w14:textId="77777777" w:rsidR="001209FD" w:rsidRPr="00766CC4" w:rsidRDefault="001209FD" w:rsidP="001209FD">
      <w:pPr>
        <w:pStyle w:val="p2"/>
      </w:pPr>
      <w:r w:rsidRPr="00766CC4">
        <w:t>Vom 28. September bis 4. Oktober 2026 rückt die Weltstillwoche das Stillen und die dafür notwendigen Rahmenbedingungen in den Mittelpunkt.</w:t>
      </w:r>
    </w:p>
    <w:p w14:paraId="1E8C8EDF" w14:textId="3426B772" w:rsidR="001209FD" w:rsidRPr="00766CC4" w:rsidRDefault="001209FD" w:rsidP="001209FD">
      <w:pPr>
        <w:pStyle w:val="p2"/>
      </w:pPr>
      <w:r w:rsidRPr="00766CC4">
        <w:t xml:space="preserve">Muttermilch ist einzigartig. Sie enthält alles, was ein Baby braucht, und passt sich seinen Bedürfnissen an. Stillen </w:t>
      </w:r>
      <w:r w:rsidR="00BC5868">
        <w:t xml:space="preserve">schützt </w:t>
      </w:r>
      <w:r w:rsidRPr="00766CC4">
        <w:t>die Gesundheit von Mutter und Kind kurz-</w:t>
      </w:r>
      <w:r w:rsidR="00BC5868">
        <w:t>-</w:t>
      </w:r>
      <w:r w:rsidRPr="00766CC4">
        <w:t xml:space="preserve"> und langfristig. Es </w:t>
      </w:r>
      <w:r w:rsidR="00BC5868">
        <w:t xml:space="preserve">vertieft </w:t>
      </w:r>
      <w:r w:rsidRPr="00766CC4">
        <w:t xml:space="preserve">die Bindung und </w:t>
      </w:r>
      <w:r w:rsidR="00BC5868">
        <w:t xml:space="preserve">erleichtert </w:t>
      </w:r>
      <w:r w:rsidRPr="00766CC4">
        <w:t>das gemeinsame Ankommen.</w:t>
      </w:r>
    </w:p>
    <w:p w14:paraId="1151B8B0" w14:textId="77777777" w:rsidR="001209FD" w:rsidRPr="00766CC4" w:rsidRDefault="001209FD" w:rsidP="001209FD">
      <w:pPr>
        <w:pStyle w:val="p2"/>
      </w:pPr>
      <w:r w:rsidRPr="00766CC4">
        <w:t>Ein erfolgreicher Stillstart hängt jedoch nicht allein von der Mutter ab. Verlässliche Informationen, fachkundige Beratung und Unterstützung durch das persönliche Umfeld sind wichtige Voraussetzungen.</w:t>
      </w:r>
    </w:p>
    <w:p w14:paraId="0726E9D8" w14:textId="2511F011" w:rsidR="001209FD" w:rsidRPr="00766CC4" w:rsidRDefault="001209FD" w:rsidP="001209FD">
      <w:pPr>
        <w:pStyle w:val="p2"/>
      </w:pPr>
      <w:r w:rsidRPr="00766CC4">
        <w:t xml:space="preserve">Deshalb lautet eine zentrale Botschaft der diesjährigen Weltstillwoche: Stillvorbereitung gehört zur Geburtsvorbereitung. Eine frühzeitige und wiederkehrende Beratung während der Schwangerschaft </w:t>
      </w:r>
      <w:r w:rsidR="00BC5868">
        <w:t xml:space="preserve">wirkt </w:t>
      </w:r>
      <w:r w:rsidRPr="00766CC4">
        <w:t>sich positiv auf den Stillstart und die Stilldauer aus. Schwangere erfahren dabei, welche Bedeutung Stillen hat, welche Herausforderungen auftreten können und wo sie Unterstützung finden.</w:t>
      </w:r>
    </w:p>
    <w:p w14:paraId="7AE5B5E4" w14:textId="77777777" w:rsidR="001209FD" w:rsidRPr="00766CC4" w:rsidRDefault="001209FD" w:rsidP="001209FD">
      <w:pPr>
        <w:pStyle w:val="p2"/>
      </w:pPr>
      <w:r w:rsidRPr="00766CC4">
        <w:t>Unter dem Motto „Stillen. Deine Superkraft.“ setzen sich Organisationen, Fachkräfte und engagierte Menschen bundesweit für gute Informationen und mehr Stillfreundlichkeit ein.</w:t>
      </w:r>
    </w:p>
    <w:p w14:paraId="597FF565" w14:textId="77777777" w:rsidR="001209FD" w:rsidRPr="00766CC4" w:rsidRDefault="001209FD" w:rsidP="001209FD">
      <w:pPr>
        <w:pStyle w:val="p2"/>
      </w:pPr>
      <w:r w:rsidRPr="00766CC4">
        <w:t>Weitere Informationen und Materialien:</w:t>
      </w:r>
    </w:p>
    <w:p w14:paraId="1CF6106A" w14:textId="77777777" w:rsidR="001209FD" w:rsidRPr="00766CC4" w:rsidRDefault="001209FD" w:rsidP="001209FD">
      <w:pPr>
        <w:pStyle w:val="p3"/>
      </w:pPr>
      <w:r w:rsidRPr="00766CC4">
        <w:rPr>
          <w:b/>
          <w:bCs/>
        </w:rPr>
        <w:t>gesund-ins-leben.de/</w:t>
      </w:r>
      <w:proofErr w:type="spellStart"/>
      <w:r w:rsidRPr="00766CC4">
        <w:rPr>
          <w:b/>
          <w:bCs/>
        </w:rPr>
        <w:t>weltstillwoche</w:t>
      </w:r>
      <w:proofErr w:type="spellEnd"/>
    </w:p>
    <w:p w14:paraId="26E07B7D" w14:textId="77777777" w:rsidR="001209FD" w:rsidRPr="00766CC4" w:rsidRDefault="001209FD" w:rsidP="001209FD">
      <w:pPr>
        <w:pStyle w:val="p4"/>
      </w:pPr>
      <w:r w:rsidRPr="00766CC4">
        <w:t>#Weltstillwoche2026 #WSW2026 #StillenDeineSuperkraft #Stillvorbereitung #NetzwerkGesundInsLeben</w:t>
      </w:r>
    </w:p>
    <w:p w14:paraId="0CEE411B" w14:textId="77777777" w:rsidR="001209FD" w:rsidRPr="00766CC4" w:rsidRDefault="005E386C" w:rsidP="001209FD">
      <w:pPr>
        <w:rPr>
          <w:rFonts w:ascii="Times New Roman" w:hAnsi="Times New Roman" w:cs="Times New Roman"/>
          <w:sz w:val="24"/>
          <w:szCs w:val="24"/>
        </w:rPr>
      </w:pPr>
      <w:r>
        <w:pict w14:anchorId="20873EE3">
          <v:rect id="Horizontal Line 7" o:spid="_x0000_s1026" alt="" style="width:482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wrap type="none"/>
            <w10:anchorlock/>
          </v:rect>
        </w:pict>
      </w:r>
    </w:p>
    <w:p w14:paraId="2B44625B" w14:textId="77777777" w:rsidR="001209FD" w:rsidRPr="00766CC4" w:rsidRDefault="001209FD" w:rsidP="001209FD">
      <w:pPr>
        <w:pStyle w:val="berschrift1"/>
        <w:rPr>
          <w:rFonts w:ascii="Times New Roman" w:hAnsi="Times New Roman" w:cs="Times New Roman"/>
          <w:sz w:val="24"/>
          <w:szCs w:val="24"/>
        </w:rPr>
      </w:pPr>
      <w:r w:rsidRPr="00750CBD">
        <w:rPr>
          <w:rStyle w:val="s1"/>
          <w:rFonts w:ascii="Times New Roman" w:hAnsi="Times New Roman" w:cs="Times New Roman"/>
          <w:sz w:val="24"/>
          <w:szCs w:val="24"/>
        </w:rPr>
        <w:lastRenderedPageBreak/>
        <w:t>4. Hinweis auf Materialien und Aktionen</w:t>
      </w:r>
    </w:p>
    <w:p w14:paraId="797E03B6" w14:textId="77777777" w:rsidR="001209FD" w:rsidRPr="00766CC4" w:rsidRDefault="001209FD" w:rsidP="001209FD">
      <w:pPr>
        <w:pStyle w:val="p2"/>
      </w:pPr>
      <w:r w:rsidRPr="00766CC4">
        <w:t>Alle Informationen zur Weltstillwoche 2026 finden Sie gebündelt unter:</w:t>
      </w:r>
    </w:p>
    <w:p w14:paraId="72616855" w14:textId="77777777" w:rsidR="001209FD" w:rsidRPr="00766CC4" w:rsidRDefault="001209FD" w:rsidP="001209FD">
      <w:pPr>
        <w:pStyle w:val="p3"/>
      </w:pPr>
      <w:r w:rsidRPr="00766CC4">
        <w:rPr>
          <w:b/>
          <w:bCs/>
        </w:rPr>
        <w:t>gesund-ins-leben.de/</w:t>
      </w:r>
      <w:proofErr w:type="spellStart"/>
      <w:r w:rsidRPr="00766CC4">
        <w:rPr>
          <w:b/>
          <w:bCs/>
        </w:rPr>
        <w:t>weltstillwoche</w:t>
      </w:r>
      <w:proofErr w:type="spellEnd"/>
    </w:p>
    <w:p w14:paraId="1DEC7174" w14:textId="77777777" w:rsidR="001209FD" w:rsidRPr="00766CC4" w:rsidRDefault="001209FD" w:rsidP="001209FD">
      <w:pPr>
        <w:pStyle w:val="p5"/>
      </w:pPr>
      <w:r w:rsidRPr="00766CC4">
        <w:t>Dort finden Sie unter anderem:</w:t>
      </w:r>
    </w:p>
    <w:p w14:paraId="12C92A43" w14:textId="77777777" w:rsidR="001209FD" w:rsidRDefault="001209FD" w:rsidP="001209FD">
      <w:pPr>
        <w:numPr>
          <w:ilvl w:val="0"/>
          <w:numId w:val="13"/>
        </w:numPr>
        <w:spacing w:before="100" w:beforeAutospacing="1" w:after="100" w:afterAutospacing="1" w:line="240" w:lineRule="auto"/>
        <w:rPr>
          <w:rFonts w:ascii="Times New Roman" w:hAnsi="Times New Roman" w:cs="Times New Roman"/>
          <w:sz w:val="24"/>
          <w:szCs w:val="24"/>
        </w:rPr>
      </w:pPr>
      <w:r w:rsidRPr="00766CC4">
        <w:rPr>
          <w:rFonts w:ascii="Times New Roman" w:hAnsi="Times New Roman" w:cs="Times New Roman"/>
          <w:sz w:val="24"/>
          <w:szCs w:val="24"/>
        </w:rPr>
        <w:t>Informationen zur Weltstillwoche 2026</w:t>
      </w:r>
    </w:p>
    <w:p w14:paraId="32FF7C1D" w14:textId="77777777" w:rsidR="003C7CEA" w:rsidRPr="00766CC4" w:rsidRDefault="003C7CEA" w:rsidP="003C7CEA">
      <w:pPr>
        <w:numPr>
          <w:ilvl w:val="0"/>
          <w:numId w:val="1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Bildmotiv zur Weltstillwoche 2026</w:t>
      </w:r>
    </w:p>
    <w:p w14:paraId="2BAA0F84" w14:textId="5D1D7365" w:rsidR="002D0BE9" w:rsidRDefault="003C7CEA" w:rsidP="001209FD">
      <w:pPr>
        <w:numPr>
          <w:ilvl w:val="0"/>
          <w:numId w:val="1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d</w:t>
      </w:r>
      <w:r w:rsidR="002D0BE9">
        <w:rPr>
          <w:rFonts w:ascii="Times New Roman" w:hAnsi="Times New Roman" w:cs="Times New Roman"/>
          <w:sz w:val="24"/>
          <w:szCs w:val="24"/>
        </w:rPr>
        <w:t>ie Grafik „Gute Gründe für</w:t>
      </w:r>
      <w:r>
        <w:rPr>
          <w:rFonts w:ascii="Times New Roman" w:hAnsi="Times New Roman" w:cs="Times New Roman"/>
          <w:sz w:val="24"/>
          <w:szCs w:val="24"/>
        </w:rPr>
        <w:t xml:space="preserve"> da</w:t>
      </w:r>
      <w:r w:rsidR="002D0BE9">
        <w:rPr>
          <w:rFonts w:ascii="Times New Roman" w:hAnsi="Times New Roman" w:cs="Times New Roman"/>
          <w:sz w:val="24"/>
          <w:szCs w:val="24"/>
        </w:rPr>
        <w:t>s Stillen“</w:t>
      </w:r>
    </w:p>
    <w:p w14:paraId="4A670BE1" w14:textId="77777777" w:rsidR="001209FD" w:rsidRPr="00766CC4" w:rsidRDefault="001209FD" w:rsidP="001209FD">
      <w:pPr>
        <w:numPr>
          <w:ilvl w:val="0"/>
          <w:numId w:val="13"/>
        </w:numPr>
        <w:spacing w:before="100" w:beforeAutospacing="1" w:after="100" w:afterAutospacing="1" w:line="240" w:lineRule="auto"/>
        <w:rPr>
          <w:rFonts w:ascii="Times New Roman" w:hAnsi="Times New Roman" w:cs="Times New Roman"/>
          <w:sz w:val="24"/>
          <w:szCs w:val="24"/>
        </w:rPr>
      </w:pPr>
      <w:r w:rsidRPr="00766CC4">
        <w:rPr>
          <w:rFonts w:ascii="Times New Roman" w:hAnsi="Times New Roman" w:cs="Times New Roman"/>
          <w:sz w:val="24"/>
          <w:szCs w:val="24"/>
        </w:rPr>
        <w:t>die Infokarte „Antworten zum Stillen“</w:t>
      </w:r>
    </w:p>
    <w:p w14:paraId="6E3F91C6" w14:textId="5954CCF0" w:rsidR="001209FD" w:rsidRPr="00766CC4" w:rsidRDefault="001209FD" w:rsidP="001209FD">
      <w:pPr>
        <w:numPr>
          <w:ilvl w:val="0"/>
          <w:numId w:val="13"/>
        </w:numPr>
        <w:spacing w:before="100" w:beforeAutospacing="1" w:after="100" w:afterAutospacing="1" w:line="240" w:lineRule="auto"/>
        <w:rPr>
          <w:rFonts w:ascii="Times New Roman" w:hAnsi="Times New Roman" w:cs="Times New Roman"/>
          <w:sz w:val="24"/>
          <w:szCs w:val="24"/>
        </w:rPr>
      </w:pPr>
      <w:r w:rsidRPr="00766CC4">
        <w:rPr>
          <w:rFonts w:ascii="Times New Roman" w:hAnsi="Times New Roman" w:cs="Times New Roman"/>
          <w:sz w:val="24"/>
          <w:szCs w:val="24"/>
        </w:rPr>
        <w:t>den Flyer „Schwangerschaft</w:t>
      </w:r>
      <w:r w:rsidR="00BC5868">
        <w:rPr>
          <w:rFonts w:ascii="Times New Roman" w:hAnsi="Times New Roman" w:cs="Times New Roman"/>
          <w:sz w:val="24"/>
          <w:szCs w:val="24"/>
        </w:rPr>
        <w:t xml:space="preserve"> – Gesund und aktiv</w:t>
      </w:r>
      <w:r w:rsidRPr="00766CC4">
        <w:rPr>
          <w:rFonts w:ascii="Times New Roman" w:hAnsi="Times New Roman" w:cs="Times New Roman"/>
          <w:sz w:val="24"/>
          <w:szCs w:val="24"/>
        </w:rPr>
        <w:t>“</w:t>
      </w:r>
    </w:p>
    <w:p w14:paraId="17C84D5F" w14:textId="77777777" w:rsidR="001209FD" w:rsidRPr="00766CC4" w:rsidRDefault="001209FD" w:rsidP="001209FD">
      <w:pPr>
        <w:numPr>
          <w:ilvl w:val="0"/>
          <w:numId w:val="13"/>
        </w:numPr>
        <w:spacing w:before="100" w:beforeAutospacing="1" w:after="100" w:afterAutospacing="1" w:line="240" w:lineRule="auto"/>
        <w:rPr>
          <w:rFonts w:ascii="Times New Roman" w:hAnsi="Times New Roman" w:cs="Times New Roman"/>
          <w:sz w:val="24"/>
          <w:szCs w:val="24"/>
        </w:rPr>
      </w:pPr>
      <w:r w:rsidRPr="00766CC4">
        <w:rPr>
          <w:rFonts w:ascii="Times New Roman" w:hAnsi="Times New Roman" w:cs="Times New Roman"/>
          <w:sz w:val="24"/>
          <w:szCs w:val="24"/>
        </w:rPr>
        <w:t>einen Überblick über Beratungsangebote zum Stillen</w:t>
      </w:r>
    </w:p>
    <w:p w14:paraId="7A4CF353" w14:textId="77777777" w:rsidR="001209FD" w:rsidRPr="00766CC4" w:rsidRDefault="001209FD" w:rsidP="001209FD">
      <w:pPr>
        <w:numPr>
          <w:ilvl w:val="0"/>
          <w:numId w:val="13"/>
        </w:numPr>
        <w:spacing w:before="100" w:beforeAutospacing="1" w:after="100" w:afterAutospacing="1" w:line="240" w:lineRule="auto"/>
        <w:rPr>
          <w:rFonts w:ascii="Times New Roman" w:hAnsi="Times New Roman" w:cs="Times New Roman"/>
          <w:sz w:val="24"/>
          <w:szCs w:val="24"/>
        </w:rPr>
      </w:pPr>
      <w:r w:rsidRPr="00766CC4">
        <w:rPr>
          <w:rFonts w:ascii="Times New Roman" w:hAnsi="Times New Roman" w:cs="Times New Roman"/>
          <w:sz w:val="24"/>
          <w:szCs w:val="24"/>
        </w:rPr>
        <w:t>das Video „Stillen: Richtig anlegen“</w:t>
      </w:r>
    </w:p>
    <w:p w14:paraId="5BF2596E" w14:textId="56FB399A" w:rsidR="001209FD" w:rsidRPr="002D0BE9" w:rsidRDefault="001209FD" w:rsidP="002D0BE9">
      <w:pPr>
        <w:numPr>
          <w:ilvl w:val="0"/>
          <w:numId w:val="13"/>
        </w:numPr>
        <w:spacing w:before="100" w:beforeAutospacing="1" w:after="100" w:afterAutospacing="1" w:line="240" w:lineRule="auto"/>
        <w:rPr>
          <w:rFonts w:ascii="Times New Roman" w:hAnsi="Times New Roman" w:cs="Times New Roman"/>
          <w:sz w:val="24"/>
          <w:szCs w:val="24"/>
        </w:rPr>
      </w:pPr>
      <w:r w:rsidRPr="00766CC4">
        <w:rPr>
          <w:rFonts w:ascii="Times New Roman" w:hAnsi="Times New Roman" w:cs="Times New Roman"/>
          <w:sz w:val="24"/>
          <w:szCs w:val="24"/>
        </w:rPr>
        <w:t>den Beitrag „Stillvorbereitung gehört zur Geburtsvorbereitung“</w:t>
      </w:r>
    </w:p>
    <w:p w14:paraId="7B5DAC98" w14:textId="77777777" w:rsidR="001209FD" w:rsidRPr="00766CC4" w:rsidRDefault="001209FD" w:rsidP="001209FD">
      <w:pPr>
        <w:pStyle w:val="p2"/>
      </w:pPr>
      <w:r w:rsidRPr="00766CC4">
        <w:t>Bundesweit finden zudem Presseaktivitäten und lokale Aktionen statt, beispielsweise in babyfreundlichen Krankenhäusern, stillfreundlichen Kommunen und bei weiteren engagierten Einrichtungen.</w:t>
      </w:r>
      <w:r w:rsidRPr="00766CC4">
        <w:rPr>
          <w:rStyle w:val="apple-converted-space"/>
        </w:rPr>
        <w:t> </w:t>
      </w:r>
    </w:p>
    <w:p w14:paraId="22F7F2EB" w14:textId="77777777" w:rsidR="001209FD" w:rsidRPr="00766CC4" w:rsidRDefault="001209FD">
      <w:pPr>
        <w:rPr>
          <w:rFonts w:ascii="Times New Roman" w:hAnsi="Times New Roman" w:cs="Times New Roman"/>
          <w:b/>
          <w:sz w:val="24"/>
          <w:szCs w:val="24"/>
          <w:lang w:val="de-DE"/>
        </w:rPr>
      </w:pPr>
    </w:p>
    <w:p w14:paraId="336F706C" w14:textId="64D2F71A" w:rsidR="00215051" w:rsidRPr="005E386C" w:rsidRDefault="00215051">
      <w:pPr>
        <w:rPr>
          <w:rFonts w:ascii="Times New Roman" w:hAnsi="Times New Roman" w:cs="Times New Roman"/>
          <w:b/>
          <w:sz w:val="24"/>
          <w:szCs w:val="24"/>
          <w:lang w:val="de-DE"/>
        </w:rPr>
      </w:pPr>
    </w:p>
    <w:p w14:paraId="210D029B" w14:textId="77777777" w:rsidR="005E386C" w:rsidRDefault="005E386C">
      <w:pPr>
        <w:rPr>
          <w:rFonts w:ascii="Times New Roman" w:hAnsi="Times New Roman" w:cs="Times New Roman"/>
          <w:b/>
          <w:bCs/>
          <w:sz w:val="24"/>
          <w:szCs w:val="24"/>
        </w:rPr>
      </w:pPr>
      <w:r>
        <w:rPr>
          <w:rFonts w:ascii="Times New Roman" w:hAnsi="Times New Roman" w:cs="Times New Roman"/>
          <w:b/>
          <w:bCs/>
          <w:sz w:val="24"/>
          <w:szCs w:val="24"/>
        </w:rPr>
        <w:br w:type="page"/>
      </w:r>
    </w:p>
    <w:p w14:paraId="473A53FB" w14:textId="0C5E847A" w:rsidR="00215051" w:rsidRPr="004D7474" w:rsidRDefault="2E37C0B0" w:rsidP="2E37C0B0">
      <w:pPr>
        <w:spacing w:before="240" w:after="240" w:line="240" w:lineRule="auto"/>
        <w:contextualSpacing/>
        <w:rPr>
          <w:rFonts w:ascii="Times New Roman" w:hAnsi="Times New Roman" w:cs="Times New Roman"/>
          <w:b/>
          <w:bCs/>
          <w:sz w:val="24"/>
          <w:szCs w:val="24"/>
        </w:rPr>
      </w:pPr>
      <w:r w:rsidRPr="004D7474">
        <w:rPr>
          <w:rFonts w:ascii="Times New Roman" w:hAnsi="Times New Roman" w:cs="Times New Roman"/>
          <w:b/>
          <w:bCs/>
          <w:sz w:val="24"/>
          <w:szCs w:val="24"/>
        </w:rPr>
        <w:lastRenderedPageBreak/>
        <w:t>Bildmaterial des Media-Kits</w:t>
      </w:r>
    </w:p>
    <w:p w14:paraId="5BBEC474" w14:textId="77777777" w:rsidR="00F36EB5" w:rsidRPr="004D7474" w:rsidRDefault="00F36EB5" w:rsidP="007B16E5">
      <w:pPr>
        <w:spacing w:before="240" w:after="240" w:line="240" w:lineRule="auto"/>
        <w:contextualSpacing/>
        <w:rPr>
          <w:rFonts w:ascii="Times New Roman" w:hAnsi="Times New Roman" w:cs="Times New Roman"/>
          <w:b/>
          <w:sz w:val="24"/>
          <w:szCs w:val="24"/>
        </w:rPr>
      </w:pPr>
    </w:p>
    <w:p w14:paraId="07ECE67F" w14:textId="2DF43D55" w:rsidR="00457FBA" w:rsidRPr="004D7474" w:rsidRDefault="252A55C7" w:rsidP="00495488">
      <w:pPr>
        <w:rPr>
          <w:rFonts w:ascii="Times New Roman" w:hAnsi="Times New Roman" w:cs="Times New Roman"/>
          <w:sz w:val="24"/>
          <w:szCs w:val="24"/>
        </w:rPr>
      </w:pPr>
      <w:r w:rsidRPr="004D7474">
        <w:rPr>
          <w:rFonts w:ascii="Times New Roman" w:hAnsi="Times New Roman" w:cs="Times New Roman"/>
          <w:sz w:val="24"/>
          <w:szCs w:val="24"/>
          <w:lang w:val="de-DE"/>
        </w:rPr>
        <w:t xml:space="preserve">Fotos im Hochformat für </w:t>
      </w:r>
      <w:proofErr w:type="spellStart"/>
      <w:r w:rsidRPr="004D7474">
        <w:rPr>
          <w:rFonts w:ascii="Times New Roman" w:hAnsi="Times New Roman" w:cs="Times New Roman"/>
          <w:b/>
          <w:bCs/>
          <w:sz w:val="24"/>
          <w:szCs w:val="24"/>
          <w:lang w:val="de-DE"/>
        </w:rPr>
        <w:t>Social</w:t>
      </w:r>
      <w:proofErr w:type="spellEnd"/>
      <w:r w:rsidRPr="004D7474">
        <w:rPr>
          <w:rFonts w:ascii="Times New Roman" w:hAnsi="Times New Roman" w:cs="Times New Roman"/>
          <w:b/>
          <w:bCs/>
          <w:sz w:val="24"/>
          <w:szCs w:val="24"/>
          <w:lang w:val="de-DE"/>
        </w:rPr>
        <w:t xml:space="preserve"> Media</w:t>
      </w:r>
      <w:r w:rsidRPr="004D7474">
        <w:rPr>
          <w:rFonts w:ascii="Times New Roman" w:hAnsi="Times New Roman" w:cs="Times New Roman"/>
          <w:sz w:val="24"/>
          <w:szCs w:val="24"/>
          <w:lang w:val="de-DE"/>
        </w:rPr>
        <w:t xml:space="preserve"> </w:t>
      </w:r>
    </w:p>
    <w:p w14:paraId="542AB9CF" w14:textId="719EA730" w:rsidR="00495488" w:rsidRPr="004D7474" w:rsidRDefault="00457FBA" w:rsidP="00495488">
      <w:pPr>
        <w:rPr>
          <w:rFonts w:ascii="Times New Roman" w:hAnsi="Times New Roman" w:cs="Times New Roman"/>
          <w:sz w:val="24"/>
          <w:szCs w:val="24"/>
        </w:rPr>
      </w:pPr>
      <w:r w:rsidRPr="004D7474">
        <w:rPr>
          <w:rFonts w:ascii="Times New Roman" w:hAnsi="Times New Roman" w:cs="Times New Roman"/>
          <w:sz w:val="24"/>
          <w:szCs w:val="24"/>
        </w:rPr>
        <w:t>B</w:t>
      </w:r>
      <w:r w:rsidR="00495488" w:rsidRPr="004D7474">
        <w:rPr>
          <w:rFonts w:ascii="Times New Roman" w:hAnsi="Times New Roman" w:cs="Times New Roman"/>
          <w:sz w:val="24"/>
          <w:szCs w:val="24"/>
        </w:rPr>
        <w:t xml:space="preserve">itte beachten </w:t>
      </w:r>
      <w:r w:rsidR="00607DE0" w:rsidRPr="004D7474">
        <w:rPr>
          <w:rFonts w:ascii="Times New Roman" w:hAnsi="Times New Roman" w:cs="Times New Roman"/>
          <w:sz w:val="24"/>
          <w:szCs w:val="24"/>
        </w:rPr>
        <w:t>S</w:t>
      </w:r>
      <w:r w:rsidR="00495488" w:rsidRPr="004D7474">
        <w:rPr>
          <w:rFonts w:ascii="Times New Roman" w:hAnsi="Times New Roman" w:cs="Times New Roman"/>
          <w:sz w:val="24"/>
          <w:szCs w:val="24"/>
        </w:rPr>
        <w:t xml:space="preserve">ie die </w:t>
      </w:r>
      <w:r w:rsidR="00607DE0" w:rsidRPr="004D7474">
        <w:rPr>
          <w:rFonts w:ascii="Times New Roman" w:hAnsi="Times New Roman" w:cs="Times New Roman"/>
          <w:sz w:val="24"/>
          <w:szCs w:val="24"/>
        </w:rPr>
        <w:t>erforderlichen Copyright-Hinweise</w:t>
      </w:r>
      <w:r w:rsidRPr="004D7474">
        <w:rPr>
          <w:rFonts w:ascii="Times New Roman" w:hAnsi="Times New Roman" w:cs="Times New Roman"/>
          <w:sz w:val="24"/>
          <w:szCs w:val="24"/>
        </w:rPr>
        <w:t>.</w:t>
      </w:r>
    </w:p>
    <w:p w14:paraId="431454E3" w14:textId="02B82D75" w:rsidR="00607DE0" w:rsidRPr="004D7474" w:rsidRDefault="252A55C7" w:rsidP="00495488">
      <w:pPr>
        <w:rPr>
          <w:rFonts w:ascii="Times New Roman" w:hAnsi="Times New Roman" w:cs="Times New Roman"/>
          <w:sz w:val="24"/>
          <w:szCs w:val="24"/>
        </w:rPr>
      </w:pPr>
      <w:r w:rsidRPr="004D7474">
        <w:rPr>
          <w:rFonts w:ascii="Times New Roman" w:hAnsi="Times New Roman" w:cs="Times New Roman"/>
          <w:sz w:val="24"/>
          <w:szCs w:val="24"/>
          <w:lang w:val="de-DE"/>
        </w:rPr>
        <w:t xml:space="preserve">Alle Grafiken im Format 4:5 (1080 x 1350 </w:t>
      </w:r>
      <w:proofErr w:type="spellStart"/>
      <w:r w:rsidRPr="004D7474">
        <w:rPr>
          <w:rFonts w:ascii="Times New Roman" w:hAnsi="Times New Roman" w:cs="Times New Roman"/>
          <w:sz w:val="24"/>
          <w:szCs w:val="24"/>
          <w:lang w:val="de-DE"/>
        </w:rPr>
        <w:t>px</w:t>
      </w:r>
      <w:proofErr w:type="spellEnd"/>
      <w:r w:rsidRPr="004D7474">
        <w:rPr>
          <w:rFonts w:ascii="Times New Roman" w:hAnsi="Times New Roman" w:cs="Times New Roman"/>
          <w:sz w:val="24"/>
          <w:szCs w:val="24"/>
          <w:lang w:val="de-DE"/>
        </w:rPr>
        <w:t>).</w:t>
      </w:r>
    </w:p>
    <w:p w14:paraId="1FA9E7B4" w14:textId="77777777" w:rsidR="00495488" w:rsidRPr="004D7474" w:rsidRDefault="00495488" w:rsidP="007B16E5">
      <w:pPr>
        <w:spacing w:before="240" w:after="240" w:line="240" w:lineRule="auto"/>
        <w:contextualSpacing/>
        <w:rPr>
          <w:rFonts w:ascii="Times New Roman" w:hAnsi="Times New Roman" w:cs="Times New Roman"/>
          <w:b/>
          <w:sz w:val="24"/>
          <w:szCs w:val="24"/>
        </w:rPr>
      </w:pPr>
    </w:p>
    <w:p w14:paraId="52DAE382" w14:textId="4141A67B" w:rsidR="006F64CB" w:rsidRPr="004D7474" w:rsidRDefault="006F64CB" w:rsidP="007B16E5">
      <w:pPr>
        <w:spacing w:before="240" w:after="240" w:line="240" w:lineRule="auto"/>
        <w:contextualSpacing/>
        <w:rPr>
          <w:rFonts w:ascii="Times New Roman" w:hAnsi="Times New Roman" w:cs="Times New Roman"/>
          <w:b/>
          <w:sz w:val="24"/>
          <w:szCs w:val="24"/>
        </w:rPr>
      </w:pPr>
    </w:p>
    <w:p w14:paraId="21C42F32" w14:textId="63526F5D" w:rsidR="00457FBA" w:rsidRPr="004D7474" w:rsidRDefault="00457FBA" w:rsidP="00457FBA">
      <w:pPr>
        <w:rPr>
          <w:rFonts w:ascii="Times New Roman" w:hAnsi="Times New Roman" w:cs="Times New Roman"/>
          <w:sz w:val="24"/>
          <w:szCs w:val="24"/>
        </w:rPr>
      </w:pPr>
      <w:r w:rsidRPr="004D7474">
        <w:rPr>
          <w:rFonts w:ascii="Times New Roman" w:hAnsi="Times New Roman" w:cs="Times New Roman"/>
          <w:sz w:val="24"/>
          <w:szCs w:val="24"/>
        </w:rPr>
        <w:t xml:space="preserve">Fotos im Querformat für </w:t>
      </w:r>
      <w:r w:rsidRPr="004D7474">
        <w:rPr>
          <w:rFonts w:ascii="Times New Roman" w:hAnsi="Times New Roman" w:cs="Times New Roman"/>
          <w:b/>
          <w:bCs/>
          <w:sz w:val="24"/>
          <w:szCs w:val="24"/>
        </w:rPr>
        <w:t>Websites</w:t>
      </w:r>
      <w:r w:rsidRPr="004D7474">
        <w:rPr>
          <w:rFonts w:ascii="Times New Roman" w:hAnsi="Times New Roman" w:cs="Times New Roman"/>
          <w:sz w:val="24"/>
          <w:szCs w:val="24"/>
        </w:rPr>
        <w:t xml:space="preserve"> </w:t>
      </w:r>
    </w:p>
    <w:p w14:paraId="7E5350DA" w14:textId="7B877D0D" w:rsidR="00457FBA" w:rsidRPr="004D7474" w:rsidRDefault="00457FBA" w:rsidP="00457FBA">
      <w:pPr>
        <w:rPr>
          <w:rFonts w:ascii="Times New Roman" w:hAnsi="Times New Roman" w:cs="Times New Roman"/>
          <w:sz w:val="24"/>
          <w:szCs w:val="24"/>
        </w:rPr>
      </w:pPr>
      <w:r w:rsidRPr="004D7474">
        <w:rPr>
          <w:rFonts w:ascii="Times New Roman" w:hAnsi="Times New Roman" w:cs="Times New Roman"/>
          <w:sz w:val="24"/>
          <w:szCs w:val="24"/>
        </w:rPr>
        <w:t>Bitte beachten Sie die erforderlichen Copyright-Hinweise.</w:t>
      </w:r>
    </w:p>
    <w:p w14:paraId="5D51A42B" w14:textId="7035CA31" w:rsidR="00457FBA" w:rsidRPr="004D7474" w:rsidRDefault="10D1855F" w:rsidP="00457FBA">
      <w:r w:rsidRPr="004D7474">
        <w:rPr>
          <w:rFonts w:ascii="Times New Roman" w:hAnsi="Times New Roman" w:cs="Times New Roman"/>
          <w:sz w:val="24"/>
          <w:szCs w:val="24"/>
          <w:lang w:val="de-DE"/>
        </w:rPr>
        <w:t xml:space="preserve">Alle Grafiken im Format 1000 x 600 </w:t>
      </w:r>
      <w:proofErr w:type="spellStart"/>
      <w:r w:rsidRPr="004D7474">
        <w:rPr>
          <w:rFonts w:ascii="Times New Roman" w:hAnsi="Times New Roman" w:cs="Times New Roman"/>
          <w:sz w:val="24"/>
          <w:szCs w:val="24"/>
          <w:lang w:val="de-DE"/>
        </w:rPr>
        <w:t>px</w:t>
      </w:r>
      <w:proofErr w:type="spellEnd"/>
      <w:r w:rsidRPr="004D7474">
        <w:rPr>
          <w:rFonts w:ascii="Times New Roman" w:hAnsi="Times New Roman" w:cs="Times New Roman"/>
          <w:sz w:val="24"/>
          <w:szCs w:val="24"/>
          <w:lang w:val="de-DE"/>
        </w:rPr>
        <w:t>.</w:t>
      </w:r>
    </w:p>
    <w:p w14:paraId="7912FAAE" w14:textId="6997540D" w:rsidR="10D1855F" w:rsidRPr="004D7474" w:rsidRDefault="10D1855F" w:rsidP="10D1855F">
      <w:pPr>
        <w:rPr>
          <w:rFonts w:ascii="Times New Roman" w:hAnsi="Times New Roman" w:cs="Times New Roman"/>
          <w:sz w:val="24"/>
          <w:szCs w:val="24"/>
          <w:lang w:val="de-DE"/>
        </w:rPr>
      </w:pPr>
    </w:p>
    <w:p w14:paraId="2650FB6D" w14:textId="335178FF" w:rsidR="10D1855F" w:rsidRPr="004D7474" w:rsidRDefault="10D1855F" w:rsidP="10D1855F">
      <w:pPr>
        <w:rPr>
          <w:rFonts w:ascii="Times New Roman" w:hAnsi="Times New Roman" w:cs="Times New Roman"/>
          <w:sz w:val="24"/>
          <w:szCs w:val="24"/>
          <w:lang w:val="de-DE"/>
        </w:rPr>
      </w:pPr>
    </w:p>
    <w:p w14:paraId="2730CEC0" w14:textId="6153B8C7" w:rsidR="10D1855F" w:rsidRPr="004D7474" w:rsidRDefault="10D1855F" w:rsidP="10D1855F">
      <w:pPr>
        <w:rPr>
          <w:rFonts w:ascii="Times New Roman" w:hAnsi="Times New Roman" w:cs="Times New Roman"/>
          <w:b/>
          <w:bCs/>
          <w:sz w:val="24"/>
          <w:szCs w:val="24"/>
          <w:lang w:val="de-DE"/>
        </w:rPr>
      </w:pPr>
      <w:r w:rsidRPr="004D7474">
        <w:rPr>
          <w:rFonts w:ascii="Times New Roman" w:hAnsi="Times New Roman" w:cs="Times New Roman"/>
          <w:b/>
          <w:bCs/>
          <w:sz w:val="24"/>
          <w:szCs w:val="24"/>
          <w:lang w:val="de-DE"/>
        </w:rPr>
        <w:t>Grafik des Media-Kits</w:t>
      </w:r>
    </w:p>
    <w:p w14:paraId="727FEB4B" w14:textId="183D0F30" w:rsidR="10D1855F" w:rsidRPr="004D7474" w:rsidRDefault="10D1855F">
      <w:r w:rsidRPr="004D7474">
        <w:rPr>
          <w:rFonts w:ascii="Times New Roman" w:hAnsi="Times New Roman" w:cs="Times New Roman"/>
          <w:sz w:val="24"/>
          <w:szCs w:val="24"/>
          <w:lang w:val="de-DE"/>
        </w:rPr>
        <w:t xml:space="preserve">Grafik zur Nutzung für Website und </w:t>
      </w:r>
      <w:proofErr w:type="spellStart"/>
      <w:r w:rsidRPr="004D7474">
        <w:rPr>
          <w:rFonts w:ascii="Times New Roman" w:hAnsi="Times New Roman" w:cs="Times New Roman"/>
          <w:sz w:val="24"/>
          <w:szCs w:val="24"/>
          <w:lang w:val="de-DE"/>
        </w:rPr>
        <w:t>Social</w:t>
      </w:r>
      <w:proofErr w:type="spellEnd"/>
      <w:r w:rsidRPr="004D7474">
        <w:rPr>
          <w:rFonts w:ascii="Times New Roman" w:hAnsi="Times New Roman" w:cs="Times New Roman"/>
          <w:sz w:val="24"/>
          <w:szCs w:val="24"/>
          <w:lang w:val="de-DE"/>
        </w:rPr>
        <w:t xml:space="preserve"> Media:</w:t>
      </w:r>
    </w:p>
    <w:p w14:paraId="116D70A2" w14:textId="4E29F043" w:rsidR="10D1855F" w:rsidRDefault="10D1855F">
      <w:r w:rsidRPr="004D7474">
        <w:rPr>
          <w:rFonts w:ascii="Times New Roman" w:hAnsi="Times New Roman" w:cs="Times New Roman"/>
          <w:sz w:val="24"/>
          <w:szCs w:val="24"/>
          <w:lang w:val="de-DE"/>
        </w:rPr>
        <w:t xml:space="preserve">Bitte beachten Sie die erforderlichen </w:t>
      </w:r>
      <w:r w:rsidR="00AF6649" w:rsidRPr="004D7474">
        <w:rPr>
          <w:rFonts w:ascii="Times New Roman" w:hAnsi="Times New Roman" w:cs="Times New Roman"/>
          <w:sz w:val="24"/>
          <w:szCs w:val="24"/>
          <w:lang w:val="de-DE"/>
        </w:rPr>
        <w:t>Quellenangaben</w:t>
      </w:r>
      <w:r w:rsidRPr="004D7474">
        <w:rPr>
          <w:rFonts w:ascii="Times New Roman" w:hAnsi="Times New Roman" w:cs="Times New Roman"/>
          <w:sz w:val="24"/>
          <w:szCs w:val="24"/>
          <w:lang w:val="de-DE"/>
        </w:rPr>
        <w:t>.</w:t>
      </w:r>
    </w:p>
    <w:p w14:paraId="47CE0F1D" w14:textId="77777777" w:rsidR="006F64CB" w:rsidRPr="00766CC4" w:rsidRDefault="006F64CB" w:rsidP="007B16E5">
      <w:pPr>
        <w:spacing w:before="240" w:after="240" w:line="240" w:lineRule="auto"/>
        <w:contextualSpacing/>
        <w:rPr>
          <w:rFonts w:ascii="Times New Roman" w:hAnsi="Times New Roman" w:cs="Times New Roman"/>
          <w:b/>
          <w:sz w:val="24"/>
          <w:szCs w:val="24"/>
        </w:rPr>
      </w:pPr>
    </w:p>
    <w:p w14:paraId="0D4383AB" w14:textId="7D9F12DB" w:rsidR="00F36EB5" w:rsidRPr="00766CC4" w:rsidRDefault="00F36EB5" w:rsidP="007B16E5">
      <w:pPr>
        <w:spacing w:before="240" w:after="240" w:line="240" w:lineRule="auto"/>
        <w:contextualSpacing/>
        <w:rPr>
          <w:rFonts w:ascii="Times New Roman" w:hAnsi="Times New Roman" w:cs="Times New Roman"/>
          <w:b/>
          <w:sz w:val="24"/>
          <w:szCs w:val="24"/>
        </w:rPr>
      </w:pPr>
    </w:p>
    <w:p w14:paraId="3A90B0E4" w14:textId="77777777" w:rsidR="00F36EB5" w:rsidRPr="00766CC4" w:rsidRDefault="00F36EB5" w:rsidP="007B16E5">
      <w:pPr>
        <w:spacing w:before="240" w:after="240" w:line="240" w:lineRule="auto"/>
        <w:contextualSpacing/>
        <w:rPr>
          <w:rFonts w:ascii="Times New Roman" w:hAnsi="Times New Roman" w:cs="Times New Roman"/>
          <w:b/>
          <w:sz w:val="24"/>
          <w:szCs w:val="24"/>
        </w:rPr>
      </w:pPr>
    </w:p>
    <w:p w14:paraId="1E1519CB" w14:textId="55B5EFB4" w:rsidR="00215051" w:rsidRPr="00766CC4" w:rsidRDefault="00215051">
      <w:pPr>
        <w:rPr>
          <w:rFonts w:ascii="Times New Roman" w:hAnsi="Times New Roman" w:cs="Times New Roman"/>
          <w:b/>
          <w:sz w:val="24"/>
          <w:szCs w:val="24"/>
        </w:rPr>
      </w:pPr>
      <w:r w:rsidRPr="00766CC4">
        <w:rPr>
          <w:rFonts w:ascii="Times New Roman" w:hAnsi="Times New Roman" w:cs="Times New Roman"/>
          <w:b/>
          <w:sz w:val="24"/>
          <w:szCs w:val="24"/>
        </w:rPr>
        <w:br w:type="page"/>
      </w:r>
    </w:p>
    <w:p w14:paraId="093963AE" w14:textId="7D86B27B" w:rsidR="002D1CE8" w:rsidRPr="00766CC4" w:rsidRDefault="002D1CE8">
      <w:pPr>
        <w:rPr>
          <w:rFonts w:ascii="Times New Roman" w:hAnsi="Times New Roman" w:cs="Times New Roman"/>
          <w:b/>
          <w:bCs/>
          <w:sz w:val="24"/>
          <w:szCs w:val="24"/>
        </w:rPr>
      </w:pPr>
    </w:p>
    <w:p w14:paraId="17AE281F" w14:textId="5C16A347" w:rsidR="00913F09" w:rsidRPr="00750CBD" w:rsidRDefault="00913F09" w:rsidP="00C05F0C">
      <w:r w:rsidRPr="00750CBD">
        <w:rPr>
          <w:rFonts w:ascii="Times New Roman" w:hAnsi="Times New Roman" w:cs="Times New Roman"/>
          <w:b/>
          <w:bCs/>
          <w:sz w:val="24"/>
          <w:szCs w:val="24"/>
        </w:rPr>
        <w:t>Community</w:t>
      </w:r>
      <w:r w:rsidR="7EF82A9E" w:rsidRPr="00750CBD">
        <w:rPr>
          <w:rFonts w:ascii="Times New Roman" w:hAnsi="Times New Roman" w:cs="Times New Roman"/>
          <w:b/>
          <w:bCs/>
          <w:sz w:val="24"/>
          <w:szCs w:val="24"/>
        </w:rPr>
        <w:t>-</w:t>
      </w:r>
      <w:r w:rsidRPr="00750CBD">
        <w:rPr>
          <w:rFonts w:ascii="Times New Roman" w:hAnsi="Times New Roman" w:cs="Times New Roman"/>
          <w:b/>
          <w:bCs/>
          <w:sz w:val="24"/>
          <w:szCs w:val="24"/>
        </w:rPr>
        <w:t>Aktion auf Instagram</w:t>
      </w:r>
    </w:p>
    <w:p w14:paraId="38E729EC" w14:textId="3F8F04DE" w:rsidR="00D81FCA" w:rsidRPr="00766CC4" w:rsidRDefault="10D1855F" w:rsidP="10D1855F">
      <w:pPr>
        <w:spacing w:line="240" w:lineRule="auto"/>
        <w:contextualSpacing/>
        <w:rPr>
          <w:rFonts w:ascii="Times New Roman" w:hAnsi="Times New Roman" w:cs="Times New Roman"/>
          <w:sz w:val="24"/>
          <w:szCs w:val="24"/>
        </w:rPr>
      </w:pPr>
      <w:r w:rsidRPr="10D1855F">
        <w:rPr>
          <w:rFonts w:ascii="Times New Roman" w:hAnsi="Times New Roman" w:cs="Times New Roman"/>
          <w:sz w:val="24"/>
          <w:szCs w:val="24"/>
        </w:rPr>
        <w:t xml:space="preserve">Nehmen Sie mit Ihrem eigenen </w:t>
      </w:r>
      <w:r w:rsidR="00474BB0">
        <w:rPr>
          <w:rFonts w:ascii="Times New Roman" w:hAnsi="Times New Roman" w:cs="Times New Roman"/>
          <w:sz w:val="24"/>
          <w:szCs w:val="24"/>
        </w:rPr>
        <w:t>Instagram-</w:t>
      </w:r>
      <w:r w:rsidRPr="10D1855F">
        <w:rPr>
          <w:rFonts w:ascii="Times New Roman" w:hAnsi="Times New Roman" w:cs="Times New Roman"/>
          <w:sz w:val="24"/>
          <w:szCs w:val="24"/>
        </w:rPr>
        <w:t xml:space="preserve">Account an unserer </w:t>
      </w:r>
      <w:r w:rsidRPr="10D1855F">
        <w:rPr>
          <w:rFonts w:ascii="Times New Roman" w:hAnsi="Times New Roman" w:cs="Times New Roman"/>
          <w:b/>
          <w:bCs/>
          <w:sz w:val="24"/>
          <w:szCs w:val="24"/>
        </w:rPr>
        <w:t>Community-Aktion</w:t>
      </w:r>
      <w:r w:rsidRPr="10D1855F">
        <w:rPr>
          <w:rFonts w:ascii="Times New Roman" w:hAnsi="Times New Roman" w:cs="Times New Roman"/>
          <w:sz w:val="24"/>
          <w:szCs w:val="24"/>
        </w:rPr>
        <w:t xml:space="preserve"> teil und tragen Sie dazu bei, die gemeinsame Reichweite für das Motto „Stillen. Deine Superkraft</w:t>
      </w:r>
      <w:r w:rsidR="001E7A05">
        <w:rPr>
          <w:rFonts w:ascii="Times New Roman" w:hAnsi="Times New Roman" w:cs="Times New Roman"/>
          <w:sz w:val="24"/>
          <w:szCs w:val="24"/>
        </w:rPr>
        <w:t>.</w:t>
      </w:r>
      <w:r w:rsidRPr="10D1855F">
        <w:rPr>
          <w:rFonts w:ascii="Times New Roman" w:hAnsi="Times New Roman" w:cs="Times New Roman"/>
          <w:sz w:val="24"/>
          <w:szCs w:val="24"/>
        </w:rPr>
        <w:t xml:space="preserve">“ zu erhöhen. </w:t>
      </w:r>
    </w:p>
    <w:p w14:paraId="10A66FD0" w14:textId="799D0324" w:rsidR="00D81FCA" w:rsidRPr="00766CC4" w:rsidRDefault="00D81FCA" w:rsidP="007B16E5">
      <w:pPr>
        <w:spacing w:line="240" w:lineRule="auto"/>
        <w:contextualSpacing/>
        <w:rPr>
          <w:rFonts w:ascii="Times New Roman" w:hAnsi="Times New Roman" w:cs="Times New Roman"/>
          <w:sz w:val="24"/>
          <w:szCs w:val="24"/>
        </w:rPr>
      </w:pPr>
    </w:p>
    <w:p w14:paraId="040C7FD1" w14:textId="1BF98816" w:rsidR="00724C2B" w:rsidRPr="00766CC4" w:rsidRDefault="2E37C0B0" w:rsidP="007B16E5">
      <w:pPr>
        <w:spacing w:line="240" w:lineRule="auto"/>
        <w:contextualSpacing/>
        <w:rPr>
          <w:rFonts w:ascii="Times New Roman" w:hAnsi="Times New Roman" w:cs="Times New Roman"/>
          <w:sz w:val="24"/>
          <w:szCs w:val="24"/>
        </w:rPr>
      </w:pPr>
      <w:r w:rsidRPr="00766CC4">
        <w:rPr>
          <w:rFonts w:ascii="Times New Roman" w:hAnsi="Times New Roman" w:cs="Times New Roman"/>
          <w:sz w:val="24"/>
          <w:szCs w:val="24"/>
        </w:rPr>
        <w:t>Nutzen Sie dafür die bereitgestellten Vorlagen</w:t>
      </w:r>
      <w:r w:rsidR="00750CBD">
        <w:rPr>
          <w:rFonts w:ascii="Times New Roman" w:hAnsi="Times New Roman" w:cs="Times New Roman"/>
          <w:sz w:val="24"/>
          <w:szCs w:val="24"/>
        </w:rPr>
        <w:t xml:space="preserve"> auf dem </w:t>
      </w:r>
      <w:proofErr w:type="spellStart"/>
      <w:r w:rsidR="00750CBD">
        <w:rPr>
          <w:rFonts w:ascii="Times New Roman" w:hAnsi="Times New Roman" w:cs="Times New Roman"/>
          <w:sz w:val="24"/>
          <w:szCs w:val="24"/>
        </w:rPr>
        <w:t>Instagramkanal</w:t>
      </w:r>
      <w:proofErr w:type="spellEnd"/>
      <w:r w:rsidR="00750CBD">
        <w:rPr>
          <w:rFonts w:ascii="Times New Roman" w:hAnsi="Times New Roman" w:cs="Times New Roman"/>
          <w:sz w:val="24"/>
          <w:szCs w:val="24"/>
        </w:rPr>
        <w:t xml:space="preserve"> </w:t>
      </w:r>
      <w:hyperlink r:id="rId12" w:history="1">
        <w:r w:rsidR="00750CBD" w:rsidRPr="00750CBD">
          <w:rPr>
            <w:rStyle w:val="Hyperlink"/>
            <w:rFonts w:ascii="Times New Roman" w:hAnsi="Times New Roman" w:cs="Times New Roman"/>
            <w:sz w:val="24"/>
            <w:szCs w:val="24"/>
          </w:rPr>
          <w:t>@</w:t>
        </w:r>
        <w:proofErr w:type="gramStart"/>
        <w:r w:rsidR="00750CBD" w:rsidRPr="00750CBD">
          <w:rPr>
            <w:rStyle w:val="Hyperlink"/>
            <w:rFonts w:ascii="Times New Roman" w:hAnsi="Times New Roman" w:cs="Times New Roman"/>
            <w:sz w:val="24"/>
            <w:szCs w:val="24"/>
          </w:rPr>
          <w:t>gesund.ins.leben</w:t>
        </w:r>
        <w:proofErr w:type="gramEnd"/>
      </w:hyperlink>
      <w:r w:rsidRPr="00766CC4">
        <w:rPr>
          <w:rFonts w:ascii="Times New Roman" w:hAnsi="Times New Roman" w:cs="Times New Roman"/>
          <w:sz w:val="24"/>
          <w:szCs w:val="24"/>
        </w:rPr>
        <w:t xml:space="preserve">, Hashtags und </w:t>
      </w:r>
      <w:r w:rsidR="00750CBD">
        <w:rPr>
          <w:rFonts w:ascii="Times New Roman" w:hAnsi="Times New Roman" w:cs="Times New Roman"/>
          <w:sz w:val="24"/>
          <w:szCs w:val="24"/>
        </w:rPr>
        <w:t xml:space="preserve">die animierten </w:t>
      </w:r>
      <w:r w:rsidRPr="00766CC4">
        <w:rPr>
          <w:rFonts w:ascii="Times New Roman" w:hAnsi="Times New Roman" w:cs="Times New Roman"/>
          <w:sz w:val="24"/>
          <w:szCs w:val="24"/>
        </w:rPr>
        <w:t xml:space="preserve">Sticker über unseren </w:t>
      </w:r>
      <w:hyperlink r:id="rId13" w:history="1">
        <w:proofErr w:type="spellStart"/>
        <w:r w:rsidR="7EF82A9E" w:rsidRPr="00766CC4">
          <w:rPr>
            <w:rStyle w:val="Hyperlink"/>
            <w:rFonts w:ascii="Times New Roman" w:hAnsi="Times New Roman" w:cs="Times New Roman"/>
            <w:sz w:val="24"/>
            <w:szCs w:val="24"/>
          </w:rPr>
          <w:t>Giphy</w:t>
        </w:r>
        <w:proofErr w:type="spellEnd"/>
        <w:r w:rsidRPr="00766CC4">
          <w:rPr>
            <w:rStyle w:val="Hyperlink"/>
            <w:rFonts w:ascii="Times New Roman" w:hAnsi="Times New Roman" w:cs="Times New Roman"/>
            <w:sz w:val="24"/>
            <w:szCs w:val="24"/>
          </w:rPr>
          <w:t>-Kanal</w:t>
        </w:r>
      </w:hyperlink>
      <w:r w:rsidRPr="00766CC4">
        <w:rPr>
          <w:rFonts w:ascii="Times New Roman" w:hAnsi="Times New Roman" w:cs="Times New Roman"/>
          <w:sz w:val="24"/>
          <w:szCs w:val="24"/>
        </w:rPr>
        <w:t>.</w:t>
      </w:r>
      <w:bookmarkStart w:id="0" w:name="_a10absd7npt0"/>
      <w:bookmarkStart w:id="1" w:name="_5wcf87bwg880"/>
      <w:bookmarkStart w:id="2" w:name="_hedpzov0ycdw"/>
      <w:bookmarkEnd w:id="0"/>
      <w:bookmarkEnd w:id="1"/>
      <w:bookmarkEnd w:id="2"/>
    </w:p>
    <w:p w14:paraId="06853BB7" w14:textId="48AF93A5" w:rsidR="001E527B" w:rsidRPr="00766CC4" w:rsidRDefault="001E527B" w:rsidP="007B16E5">
      <w:pPr>
        <w:spacing w:line="240" w:lineRule="auto"/>
        <w:contextualSpacing/>
        <w:rPr>
          <w:rFonts w:ascii="Times New Roman" w:hAnsi="Times New Roman" w:cs="Times New Roman"/>
          <w:sz w:val="24"/>
          <w:szCs w:val="24"/>
        </w:rPr>
      </w:pPr>
    </w:p>
    <w:p w14:paraId="64820DBF" w14:textId="1039D862" w:rsidR="001E527B" w:rsidRPr="00766CC4" w:rsidRDefault="001E527B" w:rsidP="001E527B">
      <w:pPr>
        <w:spacing w:line="240" w:lineRule="auto"/>
        <w:contextualSpacing/>
        <w:rPr>
          <w:rFonts w:ascii="Times New Roman" w:hAnsi="Times New Roman" w:cs="Times New Roman"/>
          <w:sz w:val="24"/>
          <w:szCs w:val="24"/>
          <w:lang w:val="de-DE"/>
        </w:rPr>
      </w:pPr>
      <w:r w:rsidRPr="00766CC4">
        <w:rPr>
          <w:rFonts w:ascii="Times New Roman" w:hAnsi="Times New Roman" w:cs="Times New Roman"/>
          <w:sz w:val="24"/>
          <w:szCs w:val="24"/>
          <w:lang w:val="de-DE"/>
        </w:rPr>
        <w:t>So geht’s:</w:t>
      </w:r>
    </w:p>
    <w:p w14:paraId="6C563200" w14:textId="6538346F" w:rsidR="001E527B" w:rsidRPr="00766CC4" w:rsidRDefault="252A55C7" w:rsidP="007C21E1">
      <w:pPr>
        <w:pStyle w:val="Listenabsatz"/>
        <w:numPr>
          <w:ilvl w:val="0"/>
          <w:numId w:val="12"/>
        </w:numPr>
        <w:spacing w:line="240" w:lineRule="auto"/>
        <w:rPr>
          <w:rFonts w:ascii="Times New Roman" w:hAnsi="Times New Roman" w:cs="Times New Roman"/>
          <w:sz w:val="24"/>
          <w:szCs w:val="24"/>
          <w:lang w:val="de-DE"/>
        </w:rPr>
      </w:pPr>
      <w:r w:rsidRPr="00766CC4">
        <w:rPr>
          <w:rFonts w:ascii="Times New Roman" w:hAnsi="Times New Roman" w:cs="Times New Roman"/>
          <w:sz w:val="24"/>
          <w:szCs w:val="24"/>
          <w:lang w:val="de-DE"/>
        </w:rPr>
        <w:t xml:space="preserve">Nutzen Sie unsere offiziellen Weltstillwoche-Sticker aus </w:t>
      </w:r>
      <w:r w:rsidR="00C13CEA" w:rsidRPr="00766CC4">
        <w:rPr>
          <w:rFonts w:ascii="Times New Roman" w:hAnsi="Times New Roman" w:cs="Times New Roman"/>
          <w:sz w:val="24"/>
          <w:szCs w:val="24"/>
          <w:lang w:val="de-DE"/>
        </w:rPr>
        <w:t xml:space="preserve">unserem </w:t>
      </w:r>
      <w:hyperlink r:id="rId14" w:history="1">
        <w:proofErr w:type="spellStart"/>
        <w:r w:rsidR="7EF82A9E" w:rsidRPr="00766CC4">
          <w:rPr>
            <w:rStyle w:val="Hyperlink"/>
            <w:rFonts w:ascii="Times New Roman" w:hAnsi="Times New Roman" w:cs="Times New Roman"/>
            <w:sz w:val="24"/>
            <w:szCs w:val="24"/>
            <w:lang w:val="de-DE"/>
          </w:rPr>
          <w:t>Giphy</w:t>
        </w:r>
        <w:proofErr w:type="spellEnd"/>
        <w:r w:rsidR="7EF82A9E" w:rsidRPr="00766CC4">
          <w:rPr>
            <w:rStyle w:val="Hyperlink"/>
            <w:rFonts w:ascii="Times New Roman" w:hAnsi="Times New Roman" w:cs="Times New Roman"/>
            <w:sz w:val="24"/>
            <w:szCs w:val="24"/>
            <w:lang w:val="de-DE"/>
          </w:rPr>
          <w:t>-</w:t>
        </w:r>
        <w:r w:rsidRPr="00766CC4">
          <w:rPr>
            <w:rStyle w:val="Hyperlink"/>
            <w:rFonts w:ascii="Times New Roman" w:hAnsi="Times New Roman" w:cs="Times New Roman"/>
            <w:sz w:val="24"/>
            <w:szCs w:val="24"/>
            <w:lang w:val="de-DE"/>
          </w:rPr>
          <w:t>Sticker-Kanal</w:t>
        </w:r>
      </w:hyperlink>
      <w:r w:rsidR="006B53E6" w:rsidRPr="00766CC4">
        <w:rPr>
          <w:rFonts w:ascii="Times New Roman" w:hAnsi="Times New Roman" w:cs="Times New Roman"/>
          <w:sz w:val="24"/>
          <w:szCs w:val="24"/>
        </w:rPr>
        <w:t xml:space="preserve"> </w:t>
      </w:r>
      <w:r w:rsidRPr="00766CC4">
        <w:rPr>
          <w:rFonts w:ascii="Times New Roman" w:hAnsi="Times New Roman" w:cs="Times New Roman"/>
          <w:sz w:val="24"/>
          <w:szCs w:val="24"/>
          <w:lang w:val="de-DE"/>
        </w:rPr>
        <w:t xml:space="preserve">– direkt in Ihre Instagram Story </w:t>
      </w:r>
      <w:proofErr w:type="spellStart"/>
      <w:r w:rsidRPr="00766CC4">
        <w:rPr>
          <w:rFonts w:ascii="Times New Roman" w:hAnsi="Times New Roman" w:cs="Times New Roman"/>
          <w:sz w:val="24"/>
          <w:szCs w:val="24"/>
          <w:lang w:val="de-DE"/>
        </w:rPr>
        <w:t>einfügbar</w:t>
      </w:r>
      <w:proofErr w:type="spellEnd"/>
      <w:r w:rsidRPr="00766CC4">
        <w:rPr>
          <w:rFonts w:ascii="Times New Roman" w:hAnsi="Times New Roman" w:cs="Times New Roman"/>
          <w:sz w:val="24"/>
          <w:szCs w:val="24"/>
          <w:lang w:val="de-DE"/>
        </w:rPr>
        <w:t>.</w:t>
      </w:r>
    </w:p>
    <w:p w14:paraId="41C90D21" w14:textId="58CE48F1" w:rsidR="001E527B" w:rsidRPr="00766CC4" w:rsidRDefault="001E527B" w:rsidP="007C21E1">
      <w:pPr>
        <w:pStyle w:val="Listenabsatz"/>
        <w:numPr>
          <w:ilvl w:val="0"/>
          <w:numId w:val="12"/>
        </w:numPr>
        <w:spacing w:line="240" w:lineRule="auto"/>
        <w:rPr>
          <w:rFonts w:ascii="Times New Roman" w:hAnsi="Times New Roman" w:cs="Times New Roman"/>
          <w:sz w:val="24"/>
          <w:szCs w:val="24"/>
          <w:lang w:val="de-DE"/>
        </w:rPr>
      </w:pPr>
      <w:r w:rsidRPr="00766CC4">
        <w:rPr>
          <w:rFonts w:ascii="Times New Roman" w:hAnsi="Times New Roman" w:cs="Times New Roman"/>
          <w:sz w:val="24"/>
          <w:szCs w:val="24"/>
          <w:lang w:val="de-DE"/>
        </w:rPr>
        <w:t>Teilen Sie unser Community-Template in Ihrer Story – zum Ausfüllen, Mitmachen und Weitersagen.</w:t>
      </w:r>
    </w:p>
    <w:p w14:paraId="590990D1" w14:textId="3E3047DE" w:rsidR="001E527B" w:rsidRPr="00766CC4" w:rsidRDefault="001E527B" w:rsidP="007C21E1">
      <w:pPr>
        <w:pStyle w:val="Listenabsatz"/>
        <w:numPr>
          <w:ilvl w:val="0"/>
          <w:numId w:val="12"/>
        </w:numPr>
        <w:spacing w:line="240" w:lineRule="auto"/>
        <w:rPr>
          <w:rFonts w:ascii="Times New Roman" w:hAnsi="Times New Roman" w:cs="Times New Roman"/>
          <w:sz w:val="24"/>
          <w:szCs w:val="24"/>
          <w:lang w:val="de-DE"/>
        </w:rPr>
      </w:pPr>
      <w:r w:rsidRPr="00766CC4">
        <w:rPr>
          <w:rFonts w:ascii="Times New Roman" w:hAnsi="Times New Roman" w:cs="Times New Roman"/>
          <w:sz w:val="24"/>
          <w:szCs w:val="24"/>
          <w:lang w:val="de-DE"/>
        </w:rPr>
        <w:t>Verlinken Sie @</w:t>
      </w:r>
      <w:proofErr w:type="gramStart"/>
      <w:r w:rsidRPr="00766CC4">
        <w:rPr>
          <w:rFonts w:ascii="Times New Roman" w:hAnsi="Times New Roman" w:cs="Times New Roman"/>
          <w:sz w:val="24"/>
          <w:szCs w:val="24"/>
          <w:lang w:val="de-DE"/>
        </w:rPr>
        <w:t>gesund.ins.leben</w:t>
      </w:r>
      <w:proofErr w:type="gramEnd"/>
      <w:r w:rsidRPr="00766CC4">
        <w:rPr>
          <w:rFonts w:ascii="Times New Roman" w:hAnsi="Times New Roman" w:cs="Times New Roman"/>
          <w:sz w:val="24"/>
          <w:szCs w:val="24"/>
          <w:lang w:val="de-DE"/>
        </w:rPr>
        <w:t xml:space="preserve"> in Ihrer Story, damit wir Ihre Beiträge sehen und reposten können.</w:t>
      </w:r>
    </w:p>
    <w:p w14:paraId="5F0575FE" w14:textId="6D1373E3" w:rsidR="001E527B" w:rsidRPr="00766CC4" w:rsidRDefault="001E527B" w:rsidP="001E527B">
      <w:pPr>
        <w:spacing w:line="240" w:lineRule="auto"/>
        <w:contextualSpacing/>
        <w:rPr>
          <w:rFonts w:ascii="Times New Roman" w:hAnsi="Times New Roman" w:cs="Times New Roman"/>
          <w:sz w:val="24"/>
          <w:szCs w:val="24"/>
          <w:lang w:val="de-DE"/>
        </w:rPr>
      </w:pPr>
    </w:p>
    <w:p w14:paraId="6F8C89D5" w14:textId="30011775" w:rsidR="001E527B" w:rsidRPr="00766CC4" w:rsidRDefault="001E527B" w:rsidP="001E527B">
      <w:pPr>
        <w:spacing w:line="240" w:lineRule="auto"/>
        <w:contextualSpacing/>
        <w:rPr>
          <w:rFonts w:ascii="Times New Roman" w:hAnsi="Times New Roman" w:cs="Times New Roman"/>
          <w:sz w:val="24"/>
          <w:szCs w:val="24"/>
          <w:lang w:val="de-DE"/>
        </w:rPr>
      </w:pPr>
      <w:r w:rsidRPr="00766CC4">
        <w:rPr>
          <w:rFonts w:ascii="Times New Roman" w:hAnsi="Times New Roman" w:cs="Times New Roman"/>
          <w:sz w:val="24"/>
          <w:szCs w:val="24"/>
          <w:lang w:val="de-DE"/>
        </w:rPr>
        <w:t>Ziel:</w:t>
      </w:r>
    </w:p>
    <w:p w14:paraId="6BE8516D" w14:textId="2CF8D05D" w:rsidR="001E527B" w:rsidRPr="00766CC4" w:rsidRDefault="001E527B" w:rsidP="10D1855F">
      <w:pPr>
        <w:spacing w:line="240" w:lineRule="auto"/>
        <w:contextualSpacing/>
        <w:rPr>
          <w:rFonts w:ascii="Times New Roman" w:hAnsi="Times New Roman" w:cs="Times New Roman"/>
          <w:sz w:val="24"/>
          <w:szCs w:val="24"/>
          <w:lang w:val="de-DE"/>
        </w:rPr>
      </w:pPr>
      <w:r w:rsidRPr="00766CC4">
        <w:rPr>
          <w:rFonts w:ascii="Times New Roman" w:hAnsi="Times New Roman" w:cs="Times New Roman"/>
          <w:sz w:val="24"/>
          <w:szCs w:val="24"/>
          <w:lang w:val="de-DE"/>
        </w:rPr>
        <w:t>Gemeinsam machen wir Stillunterstützung sichtbar – kreativ, persönlich und mit viel Herz</w:t>
      </w:r>
      <w:r w:rsidR="10D1855F" w:rsidRPr="10D1855F">
        <w:rPr>
          <w:rFonts w:ascii="Times New Roman" w:hAnsi="Times New Roman" w:cs="Times New Roman"/>
          <w:sz w:val="24"/>
          <w:szCs w:val="24"/>
          <w:lang w:val="de-DE"/>
        </w:rPr>
        <w:t>.</w:t>
      </w:r>
      <w:r w:rsidR="10D1855F" w:rsidRPr="10D1855F">
        <w:rPr>
          <w:rFonts w:ascii="Times New Roman" w:hAnsi="Times New Roman" w:cs="Times New Roman"/>
          <w:noProof/>
          <w:sz w:val="24"/>
          <w:szCs w:val="24"/>
          <w:lang w:val="de-DE"/>
        </w:rPr>
        <w:t xml:space="preserve">  </w:t>
      </w:r>
    </w:p>
    <w:p w14:paraId="0C5B8F8B" w14:textId="21469CC4" w:rsidR="001209FD" w:rsidRDefault="001209FD">
      <w:pPr>
        <w:spacing w:line="240" w:lineRule="auto"/>
        <w:contextualSpacing/>
        <w:rPr>
          <w:rFonts w:ascii="Times New Roman" w:hAnsi="Times New Roman" w:cs="Times New Roman"/>
          <w:sz w:val="24"/>
          <w:szCs w:val="24"/>
          <w:lang w:val="de-DE"/>
        </w:rPr>
      </w:pPr>
    </w:p>
    <w:p w14:paraId="104FCCEC" w14:textId="77777777" w:rsidR="009C21F6" w:rsidRDefault="009C21F6">
      <w:pPr>
        <w:spacing w:line="240" w:lineRule="auto"/>
        <w:contextualSpacing/>
        <w:rPr>
          <w:rFonts w:ascii="Times New Roman" w:hAnsi="Times New Roman" w:cs="Times New Roman"/>
          <w:sz w:val="24"/>
          <w:szCs w:val="24"/>
          <w:lang w:val="de-DE"/>
        </w:rPr>
      </w:pPr>
    </w:p>
    <w:p w14:paraId="1FD832D8" w14:textId="65585AD2" w:rsidR="009C21F6" w:rsidRDefault="009C21F6">
      <w:pPr>
        <w:spacing w:line="240" w:lineRule="auto"/>
        <w:contextualSpacing/>
        <w:rPr>
          <w:rFonts w:ascii="Times New Roman" w:hAnsi="Times New Roman" w:cs="Times New Roman"/>
          <w:sz w:val="24"/>
          <w:szCs w:val="24"/>
          <w:lang w:val="de-DE"/>
        </w:rPr>
      </w:pPr>
      <w:r>
        <w:rPr>
          <w:rFonts w:ascii="Times New Roman" w:hAnsi="Times New Roman" w:cs="Times New Roman"/>
          <w:sz w:val="24"/>
          <w:szCs w:val="24"/>
          <w:lang w:val="de-DE"/>
        </w:rPr>
        <w:t>Vorschau der diesjährigen Sticker:</w:t>
      </w:r>
    </w:p>
    <w:p w14:paraId="61F39B05" w14:textId="77777777" w:rsidR="009C21F6" w:rsidRDefault="009C21F6">
      <w:pPr>
        <w:spacing w:line="240" w:lineRule="auto"/>
        <w:contextualSpacing/>
        <w:rPr>
          <w:rFonts w:ascii="Times New Roman" w:hAnsi="Times New Roman" w:cs="Times New Roman"/>
          <w:sz w:val="24"/>
          <w:szCs w:val="24"/>
          <w:lang w:val="de-DE"/>
        </w:rPr>
      </w:pPr>
    </w:p>
    <w:p w14:paraId="3A6C14E1" w14:textId="2609A4DB" w:rsidR="00474BB0" w:rsidRDefault="00474BB0" w:rsidP="00474BB0">
      <w:pPr>
        <w:pStyle w:val="StandardWeb"/>
      </w:pPr>
      <w:r>
        <w:rPr>
          <w:noProof/>
        </w:rPr>
        <w:drawing>
          <wp:anchor distT="0" distB="0" distL="114300" distR="114300" simplePos="0" relativeHeight="251659264" behindDoc="0" locked="0" layoutInCell="1" allowOverlap="1" wp14:anchorId="7DB58860" wp14:editId="019A70BC">
            <wp:simplePos x="0" y="0"/>
            <wp:positionH relativeFrom="margin">
              <wp:align>left</wp:align>
            </wp:positionH>
            <wp:positionV relativeFrom="paragraph">
              <wp:posOffset>183989</wp:posOffset>
            </wp:positionV>
            <wp:extent cx="1296537" cy="1296537"/>
            <wp:effectExtent l="0" t="0" r="0" b="0"/>
            <wp:wrapThrough wrapText="bothSides">
              <wp:wrapPolygon edited="0">
                <wp:start x="0" y="0"/>
                <wp:lineTo x="0" y="21272"/>
                <wp:lineTo x="21272" y="21272"/>
                <wp:lineTo x="21272" y="0"/>
                <wp:lineTo x="0" y="0"/>
              </wp:wrapPolygon>
            </wp:wrapThrough>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96537" cy="1296537"/>
                    </a:xfrm>
                    <a:prstGeom prst="rect">
                      <a:avLst/>
                    </a:prstGeom>
                    <a:noFill/>
                    <a:ln>
                      <a:noFill/>
                    </a:ln>
                  </pic:spPr>
                </pic:pic>
              </a:graphicData>
            </a:graphic>
          </wp:anchor>
        </w:drawing>
      </w:r>
      <w:r w:rsidRPr="00474BB0">
        <w:rPr>
          <w:noProof/>
        </w:rPr>
        <w:t xml:space="preserve"> </w:t>
      </w:r>
    </w:p>
    <w:p w14:paraId="7F7D1C59" w14:textId="58CE825F" w:rsidR="009C21F6" w:rsidRDefault="009C21F6" w:rsidP="009C21F6">
      <w:pPr>
        <w:pStyle w:val="StandardWeb"/>
      </w:pPr>
    </w:p>
    <w:p w14:paraId="7AC33370" w14:textId="77777777" w:rsidR="00474BB0" w:rsidRDefault="00474BB0">
      <w:pPr>
        <w:spacing w:line="240" w:lineRule="auto"/>
        <w:contextualSpacing/>
        <w:rPr>
          <w:rFonts w:ascii="Times New Roman" w:hAnsi="Times New Roman" w:cs="Times New Roman"/>
          <w:sz w:val="24"/>
          <w:szCs w:val="24"/>
          <w:lang w:val="de-DE"/>
        </w:rPr>
      </w:pPr>
    </w:p>
    <w:p w14:paraId="6BB7C54D" w14:textId="77777777" w:rsidR="00474BB0" w:rsidRDefault="00474BB0">
      <w:pPr>
        <w:spacing w:line="240" w:lineRule="auto"/>
        <w:contextualSpacing/>
        <w:rPr>
          <w:rFonts w:ascii="Times New Roman" w:hAnsi="Times New Roman" w:cs="Times New Roman"/>
          <w:sz w:val="24"/>
          <w:szCs w:val="24"/>
          <w:lang w:val="de-DE"/>
        </w:rPr>
      </w:pPr>
    </w:p>
    <w:p w14:paraId="4DB3B307" w14:textId="77777777" w:rsidR="00474BB0" w:rsidRDefault="00474BB0">
      <w:pPr>
        <w:spacing w:line="240" w:lineRule="auto"/>
        <w:contextualSpacing/>
        <w:rPr>
          <w:rFonts w:ascii="Times New Roman" w:hAnsi="Times New Roman" w:cs="Times New Roman"/>
          <w:sz w:val="24"/>
          <w:szCs w:val="24"/>
          <w:lang w:val="de-DE"/>
        </w:rPr>
      </w:pPr>
    </w:p>
    <w:p w14:paraId="3C001DF4" w14:textId="77777777" w:rsidR="00474BB0" w:rsidRDefault="00474BB0">
      <w:pPr>
        <w:spacing w:line="240" w:lineRule="auto"/>
        <w:contextualSpacing/>
        <w:rPr>
          <w:rFonts w:ascii="Times New Roman" w:hAnsi="Times New Roman" w:cs="Times New Roman"/>
          <w:sz w:val="24"/>
          <w:szCs w:val="24"/>
          <w:lang w:val="de-DE"/>
        </w:rPr>
      </w:pPr>
    </w:p>
    <w:p w14:paraId="233821ED" w14:textId="77777777" w:rsidR="00474BB0" w:rsidRDefault="00474BB0">
      <w:pPr>
        <w:spacing w:line="240" w:lineRule="auto"/>
        <w:contextualSpacing/>
        <w:rPr>
          <w:rFonts w:ascii="Times New Roman" w:hAnsi="Times New Roman" w:cs="Times New Roman"/>
          <w:sz w:val="24"/>
          <w:szCs w:val="24"/>
          <w:lang w:val="de-DE"/>
        </w:rPr>
      </w:pPr>
    </w:p>
    <w:p w14:paraId="1CA636C4" w14:textId="77777777" w:rsidR="00474BB0" w:rsidRDefault="00474BB0" w:rsidP="00474BB0">
      <w:pPr>
        <w:pStyle w:val="StandardWeb"/>
      </w:pPr>
      <w:r>
        <w:rPr>
          <w:noProof/>
        </w:rPr>
        <w:drawing>
          <wp:anchor distT="0" distB="0" distL="114300" distR="114300" simplePos="0" relativeHeight="251658240" behindDoc="0" locked="0" layoutInCell="1" allowOverlap="1" wp14:anchorId="79FFA2C3" wp14:editId="792AFF8B">
            <wp:simplePos x="0" y="0"/>
            <wp:positionH relativeFrom="column">
              <wp:posOffset>23344</wp:posOffset>
            </wp:positionH>
            <wp:positionV relativeFrom="paragraph">
              <wp:posOffset>83820</wp:posOffset>
            </wp:positionV>
            <wp:extent cx="1423035" cy="1186815"/>
            <wp:effectExtent l="0" t="0" r="5715" b="0"/>
            <wp:wrapThrough wrapText="bothSides">
              <wp:wrapPolygon edited="0">
                <wp:start x="0" y="0"/>
                <wp:lineTo x="0" y="21149"/>
                <wp:lineTo x="21398" y="21149"/>
                <wp:lineTo x="21398" y="0"/>
                <wp:lineTo x="0" y="0"/>
              </wp:wrapPolygon>
            </wp:wrapThrough>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3035" cy="1186815"/>
                    </a:xfrm>
                    <a:prstGeom prst="rect">
                      <a:avLst/>
                    </a:prstGeom>
                    <a:noFill/>
                    <a:ln>
                      <a:noFill/>
                    </a:ln>
                  </pic:spPr>
                </pic:pic>
              </a:graphicData>
            </a:graphic>
          </wp:anchor>
        </w:drawing>
      </w:r>
      <w:r>
        <w:tab/>
      </w:r>
      <w:r>
        <w:rPr>
          <w:noProof/>
        </w:rPr>
        <w:drawing>
          <wp:inline distT="0" distB="0" distL="0" distR="0" wp14:anchorId="36A7D2D1" wp14:editId="1F1B6629">
            <wp:extent cx="1446163" cy="1251270"/>
            <wp:effectExtent l="0" t="0" r="1905" b="635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66641" cy="1268989"/>
                    </a:xfrm>
                    <a:prstGeom prst="rect">
                      <a:avLst/>
                    </a:prstGeom>
                    <a:noFill/>
                    <a:ln>
                      <a:noFill/>
                    </a:ln>
                  </pic:spPr>
                </pic:pic>
              </a:graphicData>
            </a:graphic>
          </wp:inline>
        </w:drawing>
      </w:r>
    </w:p>
    <w:p w14:paraId="5BA85962" w14:textId="2F8FB1E1" w:rsidR="009C21F6" w:rsidRPr="00766CC4" w:rsidRDefault="009C21F6">
      <w:pPr>
        <w:spacing w:line="240" w:lineRule="auto"/>
        <w:contextualSpacing/>
        <w:rPr>
          <w:rFonts w:ascii="Times New Roman" w:hAnsi="Times New Roman" w:cs="Times New Roman"/>
          <w:sz w:val="24"/>
          <w:szCs w:val="24"/>
          <w:lang w:val="de-DE"/>
        </w:rPr>
      </w:pPr>
    </w:p>
    <w:sectPr w:rsidR="009C21F6" w:rsidRPr="00766CC4">
      <w:headerReference w:type="even" r:id="rId18"/>
      <w:headerReference w:type="default" r:id="rId19"/>
      <w:footerReference w:type="even" r:id="rId20"/>
      <w:footerReference w:type="default" r:id="rId21"/>
      <w:headerReference w:type="first" r:id="rId22"/>
      <w:footerReference w:type="first" r:id="rId23"/>
      <w:pgSz w:w="11906" w:h="16838"/>
      <w:pgMar w:top="1133" w:right="1133" w:bottom="1133" w:left="113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D45A" w14:textId="77777777" w:rsidR="00881081" w:rsidRDefault="00881081">
      <w:pPr>
        <w:spacing w:line="240" w:lineRule="auto"/>
      </w:pPr>
      <w:r>
        <w:separator/>
      </w:r>
    </w:p>
  </w:endnote>
  <w:endnote w:type="continuationSeparator" w:id="0">
    <w:p w14:paraId="4824B98A" w14:textId="77777777" w:rsidR="00881081" w:rsidRDefault="008810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roxima Nova">
    <w:altName w:val="Tahoma"/>
    <w:panose1 w:val="00000000000000000000"/>
    <w:charset w:val="00"/>
    <w:family w:val="auto"/>
    <w:notTrueType/>
    <w:pitch w:val="variable"/>
    <w:sig w:usb0="A00002EF" w:usb1="5000E0FB" w:usb2="00000000" w:usb3="00000000" w:csb0="0000019F" w:csb1="00000000"/>
  </w:font>
  <w:font w:name="Apple Color Emoji">
    <w:altName w:val="Calibri"/>
    <w:charset w:val="00"/>
    <w:family w:val="auto"/>
    <w:pitch w:val="variable"/>
    <w:sig w:usb0="00000003" w:usb1="18000000" w:usb2="14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2051" w14:textId="77777777" w:rsidR="00F26FC9" w:rsidRDefault="00F26FC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2BC" w14:textId="284BAD7E" w:rsidR="00724C2B" w:rsidRPr="00F26FC9" w:rsidRDefault="006A74E8">
    <w:pPr>
      <w:tabs>
        <w:tab w:val="right" w:pos="9636"/>
      </w:tabs>
      <w:rPr>
        <w:rFonts w:ascii="Times New Roman" w:hAnsi="Times New Roman" w:cs="Times New Roman"/>
        <w:sz w:val="20"/>
        <w:szCs w:val="20"/>
      </w:rPr>
    </w:pPr>
    <w:r w:rsidRPr="00F26FC9">
      <w:rPr>
        <w:rFonts w:ascii="Times New Roman" w:hAnsi="Times New Roman" w:cs="Times New Roman"/>
        <w:b/>
        <w:sz w:val="20"/>
        <w:szCs w:val="20"/>
      </w:rPr>
      <w:t>Netzwerk Gesund ins Leben</w:t>
    </w:r>
    <w:r w:rsidRPr="00F26FC9">
      <w:rPr>
        <w:rFonts w:ascii="Times New Roman" w:hAnsi="Times New Roman" w:cs="Times New Roman"/>
        <w:b/>
        <w:sz w:val="20"/>
        <w:szCs w:val="20"/>
      </w:rPr>
      <w:tab/>
    </w:r>
    <w:r w:rsidRPr="00F26FC9">
      <w:rPr>
        <w:rFonts w:ascii="Times New Roman" w:hAnsi="Times New Roman" w:cs="Times New Roman"/>
        <w:sz w:val="20"/>
        <w:szCs w:val="20"/>
      </w:rPr>
      <w:fldChar w:fldCharType="begin"/>
    </w:r>
    <w:r w:rsidRPr="00F26FC9">
      <w:rPr>
        <w:rFonts w:ascii="Times New Roman" w:hAnsi="Times New Roman" w:cs="Times New Roman"/>
        <w:sz w:val="20"/>
        <w:szCs w:val="20"/>
      </w:rPr>
      <w:instrText>PAGE</w:instrText>
    </w:r>
    <w:r w:rsidRPr="00F26FC9">
      <w:rPr>
        <w:rFonts w:ascii="Times New Roman" w:hAnsi="Times New Roman" w:cs="Times New Roman"/>
        <w:sz w:val="20"/>
        <w:szCs w:val="20"/>
      </w:rPr>
      <w:fldChar w:fldCharType="separate"/>
    </w:r>
    <w:r w:rsidR="007F03C0" w:rsidRPr="00F26FC9">
      <w:rPr>
        <w:rFonts w:ascii="Times New Roman" w:hAnsi="Times New Roman" w:cs="Times New Roman"/>
        <w:noProof/>
        <w:sz w:val="20"/>
        <w:szCs w:val="20"/>
      </w:rPr>
      <w:t>7</w:t>
    </w:r>
    <w:r w:rsidRPr="00F26FC9">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49D8B" w14:textId="77777777" w:rsidR="00F26FC9" w:rsidRDefault="00F26F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FEA03" w14:textId="77777777" w:rsidR="00881081" w:rsidRDefault="00881081">
      <w:pPr>
        <w:spacing w:line="240" w:lineRule="auto"/>
      </w:pPr>
      <w:r>
        <w:separator/>
      </w:r>
    </w:p>
  </w:footnote>
  <w:footnote w:type="continuationSeparator" w:id="0">
    <w:p w14:paraId="5F46ABE8" w14:textId="77777777" w:rsidR="00881081" w:rsidRDefault="008810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3480" w14:textId="77777777" w:rsidR="003A24FA" w:rsidRDefault="003A24F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40B8" w14:textId="5D445CFF" w:rsidR="00724C2B" w:rsidRPr="008B6EF4" w:rsidRDefault="006A74E8">
    <w:pPr>
      <w:pStyle w:val="berschrift1"/>
      <w:keepNext w:val="0"/>
      <w:keepLines w:val="0"/>
      <w:spacing w:before="280" w:after="240"/>
      <w:rPr>
        <w:rFonts w:asciiTheme="majorHAnsi" w:hAnsiTheme="majorHAnsi" w:cstheme="majorHAnsi"/>
        <w:sz w:val="32"/>
        <w:szCs w:val="32"/>
      </w:rPr>
    </w:pPr>
    <w:r w:rsidRPr="008B6EF4">
      <w:rPr>
        <w:rFonts w:asciiTheme="majorHAnsi" w:hAnsiTheme="majorHAnsi" w:cstheme="majorHAnsi"/>
        <w:sz w:val="32"/>
        <w:szCs w:val="32"/>
      </w:rPr>
      <w:t>M</w:t>
    </w:r>
    <w:r w:rsidR="00A76050" w:rsidRPr="008B6EF4">
      <w:rPr>
        <w:rFonts w:asciiTheme="majorHAnsi" w:hAnsiTheme="majorHAnsi" w:cstheme="majorHAnsi"/>
        <w:sz w:val="32"/>
        <w:szCs w:val="32"/>
      </w:rPr>
      <w:t xml:space="preserve">edia-Kit zur </w:t>
    </w:r>
    <w:r w:rsidRPr="008B6EF4">
      <w:rPr>
        <w:rFonts w:asciiTheme="majorHAnsi" w:hAnsiTheme="majorHAnsi" w:cstheme="majorHAnsi"/>
        <w:sz w:val="32"/>
        <w:szCs w:val="32"/>
      </w:rPr>
      <w:t>Weltstillwoche 202</w:t>
    </w:r>
    <w:r w:rsidRPr="008B6EF4">
      <w:rPr>
        <w:rFonts w:asciiTheme="majorHAnsi" w:hAnsiTheme="majorHAnsi" w:cstheme="majorHAnsi"/>
        <w:noProof/>
        <w:sz w:val="32"/>
        <w:szCs w:val="32"/>
        <w:lang w:val="de-DE"/>
      </w:rPr>
      <w:drawing>
        <wp:anchor distT="114300" distB="114300" distL="114300" distR="114300" simplePos="0" relativeHeight="251658243" behindDoc="0" locked="0" layoutInCell="1" hidden="0" allowOverlap="1" wp14:anchorId="32215DA6" wp14:editId="45126612">
          <wp:simplePos x="0" y="0"/>
          <wp:positionH relativeFrom="column">
            <wp:posOffset>5248275</wp:posOffset>
          </wp:positionH>
          <wp:positionV relativeFrom="paragraph">
            <wp:posOffset>114300</wp:posOffset>
          </wp:positionV>
          <wp:extent cx="603133" cy="566738"/>
          <wp:effectExtent l="0" t="0" r="0" b="0"/>
          <wp:wrapSquare wrapText="bothSides" distT="114300" distB="11430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03133" cy="566738"/>
                  </a:xfrm>
                  <a:prstGeom prst="rect">
                    <a:avLst/>
                  </a:prstGeom>
                  <a:ln/>
                </pic:spPr>
              </pic:pic>
            </a:graphicData>
          </a:graphic>
        </wp:anchor>
      </w:drawing>
    </w:r>
    <w:r w:rsidR="00B72A08">
      <w:rPr>
        <w:rFonts w:asciiTheme="majorHAnsi" w:hAnsiTheme="majorHAnsi" w:cstheme="majorHAnsi"/>
        <w:sz w:val="32"/>
        <w:szCs w:val="32"/>
      </w:rPr>
      <w:t>6</w:t>
    </w:r>
  </w:p>
  <w:p w14:paraId="433B95C1" w14:textId="77777777" w:rsidR="00724C2B" w:rsidRDefault="00724C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680C" w14:textId="77777777" w:rsidR="003A24FA" w:rsidRDefault="003A24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7259"/>
    <w:multiLevelType w:val="hybridMultilevel"/>
    <w:tmpl w:val="0C6847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7766AE"/>
    <w:multiLevelType w:val="multilevel"/>
    <w:tmpl w:val="FA9A7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E4A2467"/>
    <w:multiLevelType w:val="hybridMultilevel"/>
    <w:tmpl w:val="76286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873B35"/>
    <w:multiLevelType w:val="hybridMultilevel"/>
    <w:tmpl w:val="26C47524"/>
    <w:lvl w:ilvl="0" w:tplc="1C24F2E0">
      <w:start w:val="2"/>
      <w:numFmt w:val="bullet"/>
      <w:lvlText w:val="-"/>
      <w:lvlJc w:val="left"/>
      <w:pPr>
        <w:ind w:left="720" w:hanging="360"/>
      </w:pPr>
      <w:rPr>
        <w:rFonts w:ascii="Calibri" w:eastAsia="Proxima Nov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285E8D"/>
    <w:multiLevelType w:val="hybridMultilevel"/>
    <w:tmpl w:val="2F287DDC"/>
    <w:lvl w:ilvl="0" w:tplc="F69A274E">
      <w:start w:val="1"/>
      <w:numFmt w:val="decimal"/>
      <w:lvlText w:val="%1."/>
      <w:lvlJc w:val="left"/>
      <w:pPr>
        <w:ind w:left="720" w:hanging="360"/>
      </w:pPr>
      <w:rPr>
        <w:rFonts w:ascii="Apple Color Emoji" w:hAnsi="Apple Color Emoji" w:cs="Apple Color Emoj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EB3449F"/>
    <w:multiLevelType w:val="hybridMultilevel"/>
    <w:tmpl w:val="B3BA72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740A53"/>
    <w:multiLevelType w:val="multilevel"/>
    <w:tmpl w:val="6A9204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7520E87"/>
    <w:multiLevelType w:val="multilevel"/>
    <w:tmpl w:val="0EDA16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00B22B2"/>
    <w:multiLevelType w:val="multilevel"/>
    <w:tmpl w:val="63B822B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408F71DC"/>
    <w:multiLevelType w:val="hybridMultilevel"/>
    <w:tmpl w:val="8F02CF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DE853AF"/>
    <w:multiLevelType w:val="hybridMultilevel"/>
    <w:tmpl w:val="41C80200"/>
    <w:lvl w:ilvl="0" w:tplc="27706F7C">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20D518D"/>
    <w:multiLevelType w:val="multilevel"/>
    <w:tmpl w:val="B278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1F379C"/>
    <w:multiLevelType w:val="multilevel"/>
    <w:tmpl w:val="4F9A1C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74924222">
    <w:abstractNumId w:val="8"/>
  </w:num>
  <w:num w:numId="2" w16cid:durableId="909120844">
    <w:abstractNumId w:val="1"/>
  </w:num>
  <w:num w:numId="3" w16cid:durableId="303587083">
    <w:abstractNumId w:val="7"/>
  </w:num>
  <w:num w:numId="4" w16cid:durableId="986278226">
    <w:abstractNumId w:val="6"/>
  </w:num>
  <w:num w:numId="5" w16cid:durableId="253973806">
    <w:abstractNumId w:val="12"/>
  </w:num>
  <w:num w:numId="6" w16cid:durableId="2027439977">
    <w:abstractNumId w:val="4"/>
  </w:num>
  <w:num w:numId="7" w16cid:durableId="1167676415">
    <w:abstractNumId w:val="2"/>
  </w:num>
  <w:num w:numId="8" w16cid:durableId="1471367579">
    <w:abstractNumId w:val="3"/>
  </w:num>
  <w:num w:numId="9" w16cid:durableId="647903312">
    <w:abstractNumId w:val="0"/>
  </w:num>
  <w:num w:numId="10" w16cid:durableId="762192702">
    <w:abstractNumId w:val="9"/>
  </w:num>
  <w:num w:numId="11" w16cid:durableId="118232386">
    <w:abstractNumId w:val="5"/>
  </w:num>
  <w:num w:numId="12" w16cid:durableId="33771585">
    <w:abstractNumId w:val="10"/>
  </w:num>
  <w:num w:numId="13" w16cid:durableId="19118883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C2B"/>
    <w:rsid w:val="000039BE"/>
    <w:rsid w:val="000073CC"/>
    <w:rsid w:val="0002029A"/>
    <w:rsid w:val="0002140C"/>
    <w:rsid w:val="0002348D"/>
    <w:rsid w:val="0003663F"/>
    <w:rsid w:val="00042123"/>
    <w:rsid w:val="00044166"/>
    <w:rsid w:val="00053AFE"/>
    <w:rsid w:val="00091551"/>
    <w:rsid w:val="00093C1A"/>
    <w:rsid w:val="000A024E"/>
    <w:rsid w:val="000A0948"/>
    <w:rsid w:val="000A2621"/>
    <w:rsid w:val="000A4D0F"/>
    <w:rsid w:val="000A53DC"/>
    <w:rsid w:val="000A54FF"/>
    <w:rsid w:val="000A6BA3"/>
    <w:rsid w:val="000B4A93"/>
    <w:rsid w:val="000B6C7A"/>
    <w:rsid w:val="000D008B"/>
    <w:rsid w:val="000D2F14"/>
    <w:rsid w:val="000D300D"/>
    <w:rsid w:val="000D44DD"/>
    <w:rsid w:val="000D49C9"/>
    <w:rsid w:val="000D58F8"/>
    <w:rsid w:val="000E077B"/>
    <w:rsid w:val="000E0E89"/>
    <w:rsid w:val="000E3C4D"/>
    <w:rsid w:val="001000EC"/>
    <w:rsid w:val="0010216A"/>
    <w:rsid w:val="00113918"/>
    <w:rsid w:val="001209FD"/>
    <w:rsid w:val="00121E8F"/>
    <w:rsid w:val="001229FC"/>
    <w:rsid w:val="001242CB"/>
    <w:rsid w:val="00130365"/>
    <w:rsid w:val="00133229"/>
    <w:rsid w:val="00154123"/>
    <w:rsid w:val="001604B4"/>
    <w:rsid w:val="001632F0"/>
    <w:rsid w:val="001717AF"/>
    <w:rsid w:val="0017407A"/>
    <w:rsid w:val="00183726"/>
    <w:rsid w:val="00190359"/>
    <w:rsid w:val="001965E4"/>
    <w:rsid w:val="001A074A"/>
    <w:rsid w:val="001A7AE6"/>
    <w:rsid w:val="001B4776"/>
    <w:rsid w:val="001B630D"/>
    <w:rsid w:val="001D0B27"/>
    <w:rsid w:val="001D2740"/>
    <w:rsid w:val="001D2AFF"/>
    <w:rsid w:val="001D4B65"/>
    <w:rsid w:val="001E1AC8"/>
    <w:rsid w:val="001E3DDD"/>
    <w:rsid w:val="001E527B"/>
    <w:rsid w:val="001E7A05"/>
    <w:rsid w:val="001F3CE6"/>
    <w:rsid w:val="00200590"/>
    <w:rsid w:val="00205CE4"/>
    <w:rsid w:val="002103A8"/>
    <w:rsid w:val="00213E81"/>
    <w:rsid w:val="00215051"/>
    <w:rsid w:val="002153F6"/>
    <w:rsid w:val="00217B17"/>
    <w:rsid w:val="00224A59"/>
    <w:rsid w:val="00233E5E"/>
    <w:rsid w:val="0023415D"/>
    <w:rsid w:val="002418D1"/>
    <w:rsid w:val="002428B2"/>
    <w:rsid w:val="00242FDA"/>
    <w:rsid w:val="002527EF"/>
    <w:rsid w:val="00256FF6"/>
    <w:rsid w:val="00262308"/>
    <w:rsid w:val="002720CD"/>
    <w:rsid w:val="00281247"/>
    <w:rsid w:val="00294575"/>
    <w:rsid w:val="002A7A32"/>
    <w:rsid w:val="002B0DA6"/>
    <w:rsid w:val="002B2F1E"/>
    <w:rsid w:val="002C1EF0"/>
    <w:rsid w:val="002C499D"/>
    <w:rsid w:val="002D0BE9"/>
    <w:rsid w:val="002D1CE8"/>
    <w:rsid w:val="002D6E5C"/>
    <w:rsid w:val="002E4492"/>
    <w:rsid w:val="002E4AAB"/>
    <w:rsid w:val="002E6EA6"/>
    <w:rsid w:val="002F3818"/>
    <w:rsid w:val="00302295"/>
    <w:rsid w:val="0030392C"/>
    <w:rsid w:val="00306E2C"/>
    <w:rsid w:val="00307173"/>
    <w:rsid w:val="00312F7C"/>
    <w:rsid w:val="00313DFB"/>
    <w:rsid w:val="003238F9"/>
    <w:rsid w:val="0033333E"/>
    <w:rsid w:val="00336172"/>
    <w:rsid w:val="00352B72"/>
    <w:rsid w:val="00357BEB"/>
    <w:rsid w:val="00357EDA"/>
    <w:rsid w:val="003702B9"/>
    <w:rsid w:val="003800B5"/>
    <w:rsid w:val="00382F79"/>
    <w:rsid w:val="00390D42"/>
    <w:rsid w:val="003A18D5"/>
    <w:rsid w:val="003A24FA"/>
    <w:rsid w:val="003A505E"/>
    <w:rsid w:val="003B2884"/>
    <w:rsid w:val="003C1B32"/>
    <w:rsid w:val="003C7B4E"/>
    <w:rsid w:val="003C7CEA"/>
    <w:rsid w:val="003D0B41"/>
    <w:rsid w:val="003E7F2D"/>
    <w:rsid w:val="004012E6"/>
    <w:rsid w:val="00404F25"/>
    <w:rsid w:val="004122FE"/>
    <w:rsid w:val="00414A33"/>
    <w:rsid w:val="004354A8"/>
    <w:rsid w:val="004477BB"/>
    <w:rsid w:val="00447F88"/>
    <w:rsid w:val="00453811"/>
    <w:rsid w:val="00453B5F"/>
    <w:rsid w:val="00457FBA"/>
    <w:rsid w:val="00474BB0"/>
    <w:rsid w:val="004803A0"/>
    <w:rsid w:val="00480904"/>
    <w:rsid w:val="004843CF"/>
    <w:rsid w:val="00495488"/>
    <w:rsid w:val="004A5382"/>
    <w:rsid w:val="004C3D6D"/>
    <w:rsid w:val="004C46BA"/>
    <w:rsid w:val="004C4916"/>
    <w:rsid w:val="004C541A"/>
    <w:rsid w:val="004D0326"/>
    <w:rsid w:val="004D0447"/>
    <w:rsid w:val="004D7474"/>
    <w:rsid w:val="004E2AA9"/>
    <w:rsid w:val="004E2E75"/>
    <w:rsid w:val="004F1519"/>
    <w:rsid w:val="00501F89"/>
    <w:rsid w:val="0051241C"/>
    <w:rsid w:val="005202BF"/>
    <w:rsid w:val="00534806"/>
    <w:rsid w:val="00540760"/>
    <w:rsid w:val="005438E2"/>
    <w:rsid w:val="0054535F"/>
    <w:rsid w:val="0054553A"/>
    <w:rsid w:val="00546232"/>
    <w:rsid w:val="00546EE8"/>
    <w:rsid w:val="00553C95"/>
    <w:rsid w:val="00557033"/>
    <w:rsid w:val="00560288"/>
    <w:rsid w:val="005637DB"/>
    <w:rsid w:val="0056521A"/>
    <w:rsid w:val="00584D6A"/>
    <w:rsid w:val="00585F2E"/>
    <w:rsid w:val="005904A5"/>
    <w:rsid w:val="0059198C"/>
    <w:rsid w:val="005B7271"/>
    <w:rsid w:val="005C0725"/>
    <w:rsid w:val="005D34CC"/>
    <w:rsid w:val="005D4508"/>
    <w:rsid w:val="005D730D"/>
    <w:rsid w:val="005E386C"/>
    <w:rsid w:val="005E41EC"/>
    <w:rsid w:val="005F6312"/>
    <w:rsid w:val="00600C87"/>
    <w:rsid w:val="00603A48"/>
    <w:rsid w:val="00607A05"/>
    <w:rsid w:val="00607DE0"/>
    <w:rsid w:val="00613418"/>
    <w:rsid w:val="006134BE"/>
    <w:rsid w:val="00613719"/>
    <w:rsid w:val="00620E05"/>
    <w:rsid w:val="0062486D"/>
    <w:rsid w:val="0062584E"/>
    <w:rsid w:val="00636E46"/>
    <w:rsid w:val="00637BAD"/>
    <w:rsid w:val="00640C8D"/>
    <w:rsid w:val="006424C9"/>
    <w:rsid w:val="006540C4"/>
    <w:rsid w:val="006579BE"/>
    <w:rsid w:val="006660E2"/>
    <w:rsid w:val="0066692C"/>
    <w:rsid w:val="006669D7"/>
    <w:rsid w:val="0067309E"/>
    <w:rsid w:val="0068772E"/>
    <w:rsid w:val="00687CAA"/>
    <w:rsid w:val="006A11B5"/>
    <w:rsid w:val="006A283D"/>
    <w:rsid w:val="006A5BA3"/>
    <w:rsid w:val="006A74E8"/>
    <w:rsid w:val="006B53E6"/>
    <w:rsid w:val="006D0A2A"/>
    <w:rsid w:val="006D4389"/>
    <w:rsid w:val="006E72E8"/>
    <w:rsid w:val="006F00BB"/>
    <w:rsid w:val="006F64CB"/>
    <w:rsid w:val="00702F45"/>
    <w:rsid w:val="0071584F"/>
    <w:rsid w:val="00715852"/>
    <w:rsid w:val="00720589"/>
    <w:rsid w:val="00724C2B"/>
    <w:rsid w:val="00734880"/>
    <w:rsid w:val="00741C02"/>
    <w:rsid w:val="00750CBD"/>
    <w:rsid w:val="00760BD3"/>
    <w:rsid w:val="00766CC4"/>
    <w:rsid w:val="00792CED"/>
    <w:rsid w:val="00794632"/>
    <w:rsid w:val="007A1031"/>
    <w:rsid w:val="007A4389"/>
    <w:rsid w:val="007B16E5"/>
    <w:rsid w:val="007B6E27"/>
    <w:rsid w:val="007C21E1"/>
    <w:rsid w:val="007D2ED3"/>
    <w:rsid w:val="007D7655"/>
    <w:rsid w:val="007E42F9"/>
    <w:rsid w:val="007F03C0"/>
    <w:rsid w:val="007F6217"/>
    <w:rsid w:val="0081140D"/>
    <w:rsid w:val="00820FD1"/>
    <w:rsid w:val="00832D61"/>
    <w:rsid w:val="008413A9"/>
    <w:rsid w:val="0084778F"/>
    <w:rsid w:val="0085413C"/>
    <w:rsid w:val="008644DE"/>
    <w:rsid w:val="00874A83"/>
    <w:rsid w:val="00875905"/>
    <w:rsid w:val="00881081"/>
    <w:rsid w:val="0088175C"/>
    <w:rsid w:val="00882EE9"/>
    <w:rsid w:val="0088343C"/>
    <w:rsid w:val="008853CC"/>
    <w:rsid w:val="00893ABF"/>
    <w:rsid w:val="008A54E0"/>
    <w:rsid w:val="008A73F2"/>
    <w:rsid w:val="008B4955"/>
    <w:rsid w:val="008B6EF4"/>
    <w:rsid w:val="008C65AD"/>
    <w:rsid w:val="008D10AE"/>
    <w:rsid w:val="008D3DC8"/>
    <w:rsid w:val="008D5772"/>
    <w:rsid w:val="008D6527"/>
    <w:rsid w:val="008D786C"/>
    <w:rsid w:val="008F1BB6"/>
    <w:rsid w:val="008F36C2"/>
    <w:rsid w:val="008F5D5D"/>
    <w:rsid w:val="0090058F"/>
    <w:rsid w:val="0090349D"/>
    <w:rsid w:val="00913F09"/>
    <w:rsid w:val="00914923"/>
    <w:rsid w:val="00915B4E"/>
    <w:rsid w:val="00920D62"/>
    <w:rsid w:val="00921AAD"/>
    <w:rsid w:val="00924130"/>
    <w:rsid w:val="009245B2"/>
    <w:rsid w:val="009269AA"/>
    <w:rsid w:val="009312FE"/>
    <w:rsid w:val="00934A74"/>
    <w:rsid w:val="00934F39"/>
    <w:rsid w:val="00942B07"/>
    <w:rsid w:val="009457F0"/>
    <w:rsid w:val="009638A5"/>
    <w:rsid w:val="00965B7F"/>
    <w:rsid w:val="009720E2"/>
    <w:rsid w:val="00975CED"/>
    <w:rsid w:val="0098419B"/>
    <w:rsid w:val="009979A9"/>
    <w:rsid w:val="009A0618"/>
    <w:rsid w:val="009A3600"/>
    <w:rsid w:val="009A429E"/>
    <w:rsid w:val="009B5EE8"/>
    <w:rsid w:val="009C21F6"/>
    <w:rsid w:val="009C2398"/>
    <w:rsid w:val="009C2624"/>
    <w:rsid w:val="009D1C1A"/>
    <w:rsid w:val="009D4C36"/>
    <w:rsid w:val="009D7C86"/>
    <w:rsid w:val="009E383D"/>
    <w:rsid w:val="00A120F4"/>
    <w:rsid w:val="00A16733"/>
    <w:rsid w:val="00A2332B"/>
    <w:rsid w:val="00A23FF8"/>
    <w:rsid w:val="00A25842"/>
    <w:rsid w:val="00A403B9"/>
    <w:rsid w:val="00A5001D"/>
    <w:rsid w:val="00A50DFC"/>
    <w:rsid w:val="00A76050"/>
    <w:rsid w:val="00A76E7C"/>
    <w:rsid w:val="00A82F97"/>
    <w:rsid w:val="00A856A5"/>
    <w:rsid w:val="00A919BD"/>
    <w:rsid w:val="00AA364E"/>
    <w:rsid w:val="00AB011E"/>
    <w:rsid w:val="00AB648F"/>
    <w:rsid w:val="00AC1D95"/>
    <w:rsid w:val="00AC4B00"/>
    <w:rsid w:val="00AC6677"/>
    <w:rsid w:val="00AD48A7"/>
    <w:rsid w:val="00AD643D"/>
    <w:rsid w:val="00AE29B9"/>
    <w:rsid w:val="00AE43D4"/>
    <w:rsid w:val="00AE5DD0"/>
    <w:rsid w:val="00AF3243"/>
    <w:rsid w:val="00AF6649"/>
    <w:rsid w:val="00B12187"/>
    <w:rsid w:val="00B2360E"/>
    <w:rsid w:val="00B30050"/>
    <w:rsid w:val="00B33009"/>
    <w:rsid w:val="00B33656"/>
    <w:rsid w:val="00B33C0B"/>
    <w:rsid w:val="00B44684"/>
    <w:rsid w:val="00B44746"/>
    <w:rsid w:val="00B517B3"/>
    <w:rsid w:val="00B57C2F"/>
    <w:rsid w:val="00B65FFB"/>
    <w:rsid w:val="00B72A08"/>
    <w:rsid w:val="00B75A3B"/>
    <w:rsid w:val="00B85F92"/>
    <w:rsid w:val="00B926EF"/>
    <w:rsid w:val="00BA2F2D"/>
    <w:rsid w:val="00BA3548"/>
    <w:rsid w:val="00BA4FE2"/>
    <w:rsid w:val="00BB3A2C"/>
    <w:rsid w:val="00BB7828"/>
    <w:rsid w:val="00BB7F56"/>
    <w:rsid w:val="00BC0780"/>
    <w:rsid w:val="00BC5868"/>
    <w:rsid w:val="00BC7D22"/>
    <w:rsid w:val="00BD11E4"/>
    <w:rsid w:val="00BD1E4C"/>
    <w:rsid w:val="00BD7FA7"/>
    <w:rsid w:val="00BF2863"/>
    <w:rsid w:val="00BF74F0"/>
    <w:rsid w:val="00C002D4"/>
    <w:rsid w:val="00C01CCF"/>
    <w:rsid w:val="00C05F0C"/>
    <w:rsid w:val="00C13CEA"/>
    <w:rsid w:val="00C2035B"/>
    <w:rsid w:val="00C20D65"/>
    <w:rsid w:val="00C2239E"/>
    <w:rsid w:val="00C25348"/>
    <w:rsid w:val="00C41C08"/>
    <w:rsid w:val="00C43040"/>
    <w:rsid w:val="00C455CF"/>
    <w:rsid w:val="00C52B1E"/>
    <w:rsid w:val="00C56125"/>
    <w:rsid w:val="00C56165"/>
    <w:rsid w:val="00C65AB3"/>
    <w:rsid w:val="00C7265C"/>
    <w:rsid w:val="00C737B0"/>
    <w:rsid w:val="00C80129"/>
    <w:rsid w:val="00C80F77"/>
    <w:rsid w:val="00C83161"/>
    <w:rsid w:val="00C931ED"/>
    <w:rsid w:val="00C936BA"/>
    <w:rsid w:val="00CB173A"/>
    <w:rsid w:val="00CC0A70"/>
    <w:rsid w:val="00CC0E39"/>
    <w:rsid w:val="00CD0C39"/>
    <w:rsid w:val="00CD28F0"/>
    <w:rsid w:val="00CD6CBD"/>
    <w:rsid w:val="00CD7C59"/>
    <w:rsid w:val="00CE1A3C"/>
    <w:rsid w:val="00CE45C1"/>
    <w:rsid w:val="00CF16E1"/>
    <w:rsid w:val="00CF29CF"/>
    <w:rsid w:val="00CF669C"/>
    <w:rsid w:val="00D018C4"/>
    <w:rsid w:val="00D0254E"/>
    <w:rsid w:val="00D073CB"/>
    <w:rsid w:val="00D1188D"/>
    <w:rsid w:val="00D25E49"/>
    <w:rsid w:val="00D3092B"/>
    <w:rsid w:val="00D32FAA"/>
    <w:rsid w:val="00D341DC"/>
    <w:rsid w:val="00D4114E"/>
    <w:rsid w:val="00D5088F"/>
    <w:rsid w:val="00D65195"/>
    <w:rsid w:val="00D65DE4"/>
    <w:rsid w:val="00D66BCA"/>
    <w:rsid w:val="00D67C8A"/>
    <w:rsid w:val="00D72DDF"/>
    <w:rsid w:val="00D7368B"/>
    <w:rsid w:val="00D75D01"/>
    <w:rsid w:val="00D81FCA"/>
    <w:rsid w:val="00D95BFC"/>
    <w:rsid w:val="00DB1361"/>
    <w:rsid w:val="00DB59C9"/>
    <w:rsid w:val="00DC1289"/>
    <w:rsid w:val="00DC1D13"/>
    <w:rsid w:val="00DC49B5"/>
    <w:rsid w:val="00DE7EA6"/>
    <w:rsid w:val="00DF02A8"/>
    <w:rsid w:val="00DF284D"/>
    <w:rsid w:val="00DF4B84"/>
    <w:rsid w:val="00E07373"/>
    <w:rsid w:val="00E11849"/>
    <w:rsid w:val="00E14BF5"/>
    <w:rsid w:val="00E20C01"/>
    <w:rsid w:val="00E22DE9"/>
    <w:rsid w:val="00E23087"/>
    <w:rsid w:val="00E244F5"/>
    <w:rsid w:val="00E44679"/>
    <w:rsid w:val="00E44709"/>
    <w:rsid w:val="00E53F2E"/>
    <w:rsid w:val="00E5718E"/>
    <w:rsid w:val="00E57532"/>
    <w:rsid w:val="00E57B3E"/>
    <w:rsid w:val="00E70AD3"/>
    <w:rsid w:val="00E710BC"/>
    <w:rsid w:val="00E72B9E"/>
    <w:rsid w:val="00E7429B"/>
    <w:rsid w:val="00E75713"/>
    <w:rsid w:val="00E773DA"/>
    <w:rsid w:val="00E92F28"/>
    <w:rsid w:val="00E97392"/>
    <w:rsid w:val="00EB4707"/>
    <w:rsid w:val="00EC4E32"/>
    <w:rsid w:val="00EC552B"/>
    <w:rsid w:val="00EE2EA4"/>
    <w:rsid w:val="00EE51C3"/>
    <w:rsid w:val="00EE51FC"/>
    <w:rsid w:val="00EE67D8"/>
    <w:rsid w:val="00EF73ED"/>
    <w:rsid w:val="00F02801"/>
    <w:rsid w:val="00F05765"/>
    <w:rsid w:val="00F141BF"/>
    <w:rsid w:val="00F1508D"/>
    <w:rsid w:val="00F1560B"/>
    <w:rsid w:val="00F1759D"/>
    <w:rsid w:val="00F17F5C"/>
    <w:rsid w:val="00F26FC9"/>
    <w:rsid w:val="00F275F1"/>
    <w:rsid w:val="00F36EB5"/>
    <w:rsid w:val="00F410DA"/>
    <w:rsid w:val="00F43958"/>
    <w:rsid w:val="00F44C9B"/>
    <w:rsid w:val="00F61D22"/>
    <w:rsid w:val="00F766B2"/>
    <w:rsid w:val="00F811C9"/>
    <w:rsid w:val="00F905B1"/>
    <w:rsid w:val="00F90BA1"/>
    <w:rsid w:val="00F93E90"/>
    <w:rsid w:val="00F93EF6"/>
    <w:rsid w:val="00FA6741"/>
    <w:rsid w:val="00FB50D3"/>
    <w:rsid w:val="00FC0ACF"/>
    <w:rsid w:val="00FC4E6D"/>
    <w:rsid w:val="00FC54A7"/>
    <w:rsid w:val="00FD3822"/>
    <w:rsid w:val="00FD4B78"/>
    <w:rsid w:val="00FD7334"/>
    <w:rsid w:val="00FE0821"/>
    <w:rsid w:val="00FF06F8"/>
    <w:rsid w:val="00FF46DE"/>
    <w:rsid w:val="00FF63A6"/>
    <w:rsid w:val="10D1855F"/>
    <w:rsid w:val="1A6CE3AA"/>
    <w:rsid w:val="252A55C7"/>
    <w:rsid w:val="25B74DC9"/>
    <w:rsid w:val="2A60CCD8"/>
    <w:rsid w:val="2C8D768D"/>
    <w:rsid w:val="2E2CA9BA"/>
    <w:rsid w:val="2E37C0B0"/>
    <w:rsid w:val="2EF46B46"/>
    <w:rsid w:val="305A4B03"/>
    <w:rsid w:val="33E63401"/>
    <w:rsid w:val="37B425DD"/>
    <w:rsid w:val="41DCDA3A"/>
    <w:rsid w:val="4CC255E0"/>
    <w:rsid w:val="57110262"/>
    <w:rsid w:val="60E44C3A"/>
    <w:rsid w:val="7EF82A9E"/>
    <w:rsid w:val="7FDC09C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125859"/>
  <w15:docId w15:val="{D35FD398-28B7-4987-95DB-E25D65E1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roxima Nova" w:eastAsia="Proxima Nova" w:hAnsi="Proxima Nova" w:cs="Proxima Nova"/>
        <w:sz w:val="28"/>
        <w:szCs w:val="28"/>
        <w:lang w:val="de" w:eastAsia="de-DE"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pPr>
      <w:keepNext/>
      <w:keepLines/>
      <w:outlineLvl w:val="0"/>
    </w:pPr>
    <w:rPr>
      <w:b/>
    </w:rPr>
  </w:style>
  <w:style w:type="paragraph" w:styleId="berschrift2">
    <w:name w:val="heading 2"/>
    <w:basedOn w:val="Standard"/>
    <w:next w:val="Standard"/>
    <w:pPr>
      <w:keepNext/>
      <w:keepLines/>
      <w:spacing w:before="360" w:after="120"/>
      <w:outlineLvl w:val="1"/>
    </w:pPr>
    <w:rPr>
      <w:b/>
      <w:sz w:val="32"/>
      <w:szCs w:val="32"/>
    </w:rPr>
  </w:style>
  <w:style w:type="paragraph" w:styleId="berschrift3">
    <w:name w:val="heading 3"/>
    <w:basedOn w:val="Standard"/>
    <w:next w:val="Standard"/>
    <w:pPr>
      <w:keepNext/>
      <w:keepLines/>
      <w:spacing w:before="320" w:after="80"/>
      <w:outlineLvl w:val="2"/>
    </w:pPr>
    <w:rPr>
      <w:color w:val="434343"/>
    </w:rPr>
  </w:style>
  <w:style w:type="paragraph" w:styleId="berschrift4">
    <w:name w:val="heading 4"/>
    <w:basedOn w:val="Standard"/>
    <w:next w:val="Standard"/>
    <w:pPr>
      <w:keepNext/>
      <w:keepLines/>
      <w:spacing w:before="280" w:after="80"/>
      <w:outlineLvl w:val="3"/>
    </w:pPr>
    <w:rPr>
      <w:color w:val="666666"/>
      <w:sz w:val="24"/>
      <w:szCs w:val="24"/>
    </w:rPr>
  </w:style>
  <w:style w:type="paragraph" w:styleId="berschrift5">
    <w:name w:val="heading 5"/>
    <w:basedOn w:val="Standard"/>
    <w:next w:val="Standard"/>
    <w:pPr>
      <w:keepNext/>
      <w:keepLines/>
      <w:spacing w:before="240" w:after="80"/>
      <w:outlineLvl w:val="4"/>
    </w:pPr>
    <w:rPr>
      <w:color w:val="666666"/>
      <w:sz w:val="22"/>
      <w:szCs w:val="22"/>
    </w:rPr>
  </w:style>
  <w:style w:type="paragraph" w:styleId="berschrift6">
    <w:name w:val="heading 6"/>
    <w:basedOn w:val="Standard"/>
    <w:next w:val="Standard"/>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pPr>
      <w:keepNext/>
      <w:keepLines/>
      <w:spacing w:before="240" w:after="240"/>
    </w:pPr>
    <w:rPr>
      <w:sz w:val="36"/>
      <w:szCs w:val="36"/>
    </w:rPr>
  </w:style>
  <w:style w:type="paragraph" w:styleId="Untertitel">
    <w:name w:val="Subtitle"/>
    <w:basedOn w:val="Standard"/>
    <w:next w:val="Standard"/>
    <w:pPr>
      <w:keepNext/>
      <w:keepLines/>
      <w:spacing w:after="320"/>
    </w:pPr>
    <w:rPr>
      <w:rFonts w:ascii="Arial" w:eastAsia="Arial" w:hAnsi="Arial" w:cs="Arial"/>
      <w:color w:val="666666"/>
      <w:sz w:val="30"/>
      <w:szCs w:val="3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4C3D6D"/>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C3D6D"/>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6A74E8"/>
    <w:rPr>
      <w:b/>
      <w:bCs/>
    </w:rPr>
  </w:style>
  <w:style w:type="character" w:customStyle="1" w:styleId="KommentarthemaZchn">
    <w:name w:val="Kommentarthema Zchn"/>
    <w:basedOn w:val="KommentartextZchn"/>
    <w:link w:val="Kommentarthema"/>
    <w:uiPriority w:val="99"/>
    <w:semiHidden/>
    <w:rsid w:val="006A74E8"/>
    <w:rPr>
      <w:b/>
      <w:bCs/>
      <w:sz w:val="20"/>
      <w:szCs w:val="20"/>
    </w:rPr>
  </w:style>
  <w:style w:type="character" w:styleId="Hyperlink">
    <w:name w:val="Hyperlink"/>
    <w:basedOn w:val="Absatz-Standardschriftart"/>
    <w:uiPriority w:val="99"/>
    <w:unhideWhenUsed/>
    <w:rsid w:val="000D008B"/>
    <w:rPr>
      <w:color w:val="0000FF" w:themeColor="hyperlink"/>
      <w:u w:val="single"/>
    </w:rPr>
  </w:style>
  <w:style w:type="paragraph" w:styleId="Kopfzeile">
    <w:name w:val="header"/>
    <w:basedOn w:val="Standard"/>
    <w:link w:val="KopfzeileZchn"/>
    <w:uiPriority w:val="99"/>
    <w:unhideWhenUsed/>
    <w:rsid w:val="00F0576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05765"/>
  </w:style>
  <w:style w:type="paragraph" w:styleId="Fuzeile">
    <w:name w:val="footer"/>
    <w:basedOn w:val="Standard"/>
    <w:link w:val="FuzeileZchn"/>
    <w:uiPriority w:val="99"/>
    <w:unhideWhenUsed/>
    <w:rsid w:val="00F0576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05765"/>
  </w:style>
  <w:style w:type="paragraph" w:styleId="berarbeitung">
    <w:name w:val="Revision"/>
    <w:hidden/>
    <w:uiPriority w:val="99"/>
    <w:semiHidden/>
    <w:rsid w:val="00F05765"/>
    <w:pPr>
      <w:spacing w:line="240" w:lineRule="auto"/>
    </w:pPr>
  </w:style>
  <w:style w:type="character" w:customStyle="1" w:styleId="NichtaufgelsteErwhnung1">
    <w:name w:val="Nicht aufgelöste Erwähnung1"/>
    <w:basedOn w:val="Absatz-Standardschriftart"/>
    <w:uiPriority w:val="99"/>
    <w:semiHidden/>
    <w:unhideWhenUsed/>
    <w:rsid w:val="00C41C08"/>
    <w:rPr>
      <w:color w:val="605E5C"/>
      <w:shd w:val="clear" w:color="auto" w:fill="E1DFDD"/>
    </w:rPr>
  </w:style>
  <w:style w:type="character" w:styleId="BesuchterLink">
    <w:name w:val="FollowedHyperlink"/>
    <w:basedOn w:val="Absatz-Standardschriftart"/>
    <w:uiPriority w:val="99"/>
    <w:semiHidden/>
    <w:unhideWhenUsed/>
    <w:rsid w:val="00A76050"/>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3A24FA"/>
    <w:rPr>
      <w:color w:val="605E5C"/>
      <w:shd w:val="clear" w:color="auto" w:fill="E1DFDD"/>
    </w:rPr>
  </w:style>
  <w:style w:type="character" w:customStyle="1" w:styleId="NichtaufgelsteErwhnung3">
    <w:name w:val="Nicht aufgelöste Erwähnung3"/>
    <w:basedOn w:val="Absatz-Standardschriftart"/>
    <w:uiPriority w:val="99"/>
    <w:semiHidden/>
    <w:unhideWhenUsed/>
    <w:rsid w:val="00D341DC"/>
    <w:rPr>
      <w:color w:val="605E5C"/>
      <w:shd w:val="clear" w:color="auto" w:fill="E1DFDD"/>
    </w:rPr>
  </w:style>
  <w:style w:type="paragraph" w:styleId="Listenabsatz">
    <w:name w:val="List Paragraph"/>
    <w:basedOn w:val="Standard"/>
    <w:uiPriority w:val="34"/>
    <w:qFormat/>
    <w:rsid w:val="00F1508D"/>
    <w:pPr>
      <w:ind w:left="720"/>
      <w:contextualSpacing/>
    </w:pPr>
  </w:style>
  <w:style w:type="paragraph" w:customStyle="1" w:styleId="p1">
    <w:name w:val="p1"/>
    <w:basedOn w:val="Standard"/>
    <w:rsid w:val="008D6527"/>
    <w:pPr>
      <w:spacing w:before="100" w:beforeAutospacing="1" w:after="100" w:afterAutospacing="1" w:line="240" w:lineRule="auto"/>
    </w:pPr>
    <w:rPr>
      <w:rFonts w:ascii="Times New Roman" w:eastAsia="Times New Roman" w:hAnsi="Times New Roman" w:cs="Times New Roman"/>
      <w:sz w:val="24"/>
      <w:szCs w:val="24"/>
      <w:lang w:val="de-DE" w:eastAsia="zh-CN"/>
    </w:rPr>
  </w:style>
  <w:style w:type="paragraph" w:customStyle="1" w:styleId="p2">
    <w:name w:val="p2"/>
    <w:basedOn w:val="Standard"/>
    <w:rsid w:val="008D6527"/>
    <w:pPr>
      <w:spacing w:before="100" w:beforeAutospacing="1" w:after="100" w:afterAutospacing="1" w:line="240" w:lineRule="auto"/>
    </w:pPr>
    <w:rPr>
      <w:rFonts w:ascii="Times New Roman" w:eastAsia="Times New Roman" w:hAnsi="Times New Roman" w:cs="Times New Roman"/>
      <w:sz w:val="24"/>
      <w:szCs w:val="24"/>
      <w:lang w:val="de-DE" w:eastAsia="zh-CN"/>
    </w:rPr>
  </w:style>
  <w:style w:type="paragraph" w:customStyle="1" w:styleId="p3">
    <w:name w:val="p3"/>
    <w:basedOn w:val="Standard"/>
    <w:rsid w:val="008D6527"/>
    <w:pPr>
      <w:spacing w:before="100" w:beforeAutospacing="1" w:after="100" w:afterAutospacing="1" w:line="240" w:lineRule="auto"/>
    </w:pPr>
    <w:rPr>
      <w:rFonts w:ascii="Times New Roman" w:eastAsia="Times New Roman" w:hAnsi="Times New Roman" w:cs="Times New Roman"/>
      <w:sz w:val="24"/>
      <w:szCs w:val="24"/>
      <w:lang w:val="de-DE" w:eastAsia="zh-CN"/>
    </w:rPr>
  </w:style>
  <w:style w:type="character" w:styleId="NichtaufgelsteErwhnung">
    <w:name w:val="Unresolved Mention"/>
    <w:basedOn w:val="Absatz-Standardschriftart"/>
    <w:uiPriority w:val="99"/>
    <w:semiHidden/>
    <w:unhideWhenUsed/>
    <w:rsid w:val="00F93EF6"/>
    <w:rPr>
      <w:color w:val="605E5C"/>
      <w:shd w:val="clear" w:color="auto" w:fill="E1DFDD"/>
    </w:rPr>
  </w:style>
  <w:style w:type="character" w:customStyle="1" w:styleId="s1">
    <w:name w:val="s1"/>
    <w:basedOn w:val="Absatz-Standardschriftart"/>
    <w:rsid w:val="00BB7828"/>
  </w:style>
  <w:style w:type="paragraph" w:customStyle="1" w:styleId="p4">
    <w:name w:val="p4"/>
    <w:basedOn w:val="Standard"/>
    <w:rsid w:val="001209FD"/>
    <w:pPr>
      <w:spacing w:before="100" w:beforeAutospacing="1" w:after="100" w:afterAutospacing="1" w:line="240" w:lineRule="auto"/>
    </w:pPr>
    <w:rPr>
      <w:rFonts w:ascii="Times New Roman" w:eastAsia="Times New Roman" w:hAnsi="Times New Roman" w:cs="Times New Roman"/>
      <w:sz w:val="24"/>
      <w:szCs w:val="24"/>
      <w:lang w:val="de-DE" w:eastAsia="zh-CN"/>
    </w:rPr>
  </w:style>
  <w:style w:type="character" w:customStyle="1" w:styleId="apple-converted-space">
    <w:name w:val="apple-converted-space"/>
    <w:basedOn w:val="Absatz-Standardschriftart"/>
    <w:rsid w:val="001209FD"/>
  </w:style>
  <w:style w:type="paragraph" w:customStyle="1" w:styleId="p5">
    <w:name w:val="p5"/>
    <w:basedOn w:val="Standard"/>
    <w:rsid w:val="001209FD"/>
    <w:pPr>
      <w:spacing w:before="100" w:beforeAutospacing="1" w:after="100" w:afterAutospacing="1" w:line="240" w:lineRule="auto"/>
    </w:pPr>
    <w:rPr>
      <w:rFonts w:ascii="Times New Roman" w:eastAsia="Times New Roman" w:hAnsi="Times New Roman" w:cs="Times New Roman"/>
      <w:sz w:val="24"/>
      <w:szCs w:val="24"/>
      <w:lang w:val="de-DE" w:eastAsia="zh-CN"/>
    </w:rPr>
  </w:style>
  <w:style w:type="paragraph" w:styleId="KeinLeerraum">
    <w:name w:val="No Spacing"/>
    <w:uiPriority w:val="1"/>
    <w:qFormat/>
    <w:rsid w:val="00C43040"/>
    <w:pPr>
      <w:spacing w:line="240" w:lineRule="auto"/>
    </w:pPr>
  </w:style>
  <w:style w:type="paragraph" w:styleId="StandardWeb">
    <w:name w:val="Normal (Web)"/>
    <w:basedOn w:val="Standard"/>
    <w:uiPriority w:val="99"/>
    <w:semiHidden/>
    <w:unhideWhenUsed/>
    <w:rsid w:val="009C21F6"/>
    <w:pPr>
      <w:spacing w:before="100" w:beforeAutospacing="1" w:after="100" w:afterAutospacing="1" w:line="240" w:lineRule="auto"/>
    </w:pPr>
    <w:rPr>
      <w:rFonts w:ascii="Times New Roman" w:eastAsia="Times New Roman" w:hAnsi="Times New Roman" w:cs="Times New Roman"/>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132263">
      <w:bodyDiv w:val="1"/>
      <w:marLeft w:val="0"/>
      <w:marRight w:val="0"/>
      <w:marTop w:val="0"/>
      <w:marBottom w:val="0"/>
      <w:divBdr>
        <w:top w:val="none" w:sz="0" w:space="0" w:color="auto"/>
        <w:left w:val="none" w:sz="0" w:space="0" w:color="auto"/>
        <w:bottom w:val="none" w:sz="0" w:space="0" w:color="auto"/>
        <w:right w:val="none" w:sz="0" w:space="0" w:color="auto"/>
      </w:divBdr>
    </w:div>
    <w:div w:id="544680000">
      <w:bodyDiv w:val="1"/>
      <w:marLeft w:val="0"/>
      <w:marRight w:val="0"/>
      <w:marTop w:val="0"/>
      <w:marBottom w:val="0"/>
      <w:divBdr>
        <w:top w:val="none" w:sz="0" w:space="0" w:color="auto"/>
        <w:left w:val="none" w:sz="0" w:space="0" w:color="auto"/>
        <w:bottom w:val="none" w:sz="0" w:space="0" w:color="auto"/>
        <w:right w:val="none" w:sz="0" w:space="0" w:color="auto"/>
      </w:divBdr>
    </w:div>
    <w:div w:id="1075206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phy.com/gesund-ins-leb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instagram.com/gesund.ins.leben/" TargetMode="Externa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stagram.com/gesund.ins.lebe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footer" Target="footer3.xml"/><Relationship Id="rId10" Type="http://schemas.openxmlformats.org/officeDocument/2006/relationships/hyperlink" Target="http://www.gesund-ins-leben.de/weltstillwoche"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phy.com/gesund-ins-leben"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A2661A82DB99E4CB793A91E20DF9BB4" ma:contentTypeVersion="18" ma:contentTypeDescription="Ein neues Dokument erstellen." ma:contentTypeScope="" ma:versionID="eea2fbd315bbcd97e2e1a8152add4930">
  <xsd:schema xmlns:xsd="http://www.w3.org/2001/XMLSchema" xmlns:xs="http://www.w3.org/2001/XMLSchema" xmlns:p="http://schemas.microsoft.com/office/2006/metadata/properties" xmlns:ns2="624f131d-804b-4197-8c3f-227cfe2d00d2" xmlns:ns3="925e2f39-b3bc-4432-ad03-eee7d8053bc2" targetNamespace="http://schemas.microsoft.com/office/2006/metadata/properties" ma:root="true" ma:fieldsID="1930be992c15654b7d5fb84b23ad0e64" ns2:_="" ns3:_="">
    <xsd:import namespace="624f131d-804b-4197-8c3f-227cfe2d00d2"/>
    <xsd:import namespace="925e2f39-b3bc-4432-ad03-eee7d8053bc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f131d-804b-4197-8c3f-227cfe2d0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c82b891f-508d-4666-a795-9871de6429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5e2f39-b3bc-4432-ad03-eee7d8053bc2"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6c065bf-23b2-413a-9474-666b5a5c66d8}" ma:internalName="TaxCatchAll" ma:showField="CatchAllData" ma:web="925e2f39-b3bc-4432-ad03-eee7d8053b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5290EA-B47C-4E7C-9DB7-FE8F1362A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4f131d-804b-4197-8c3f-227cfe2d00d2"/>
    <ds:schemaRef ds:uri="925e2f39-b3bc-4432-ad03-eee7d8053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9E4B3-2F1D-4921-8678-44A2826DF958}">
  <ds:schemaRefs>
    <ds:schemaRef ds:uri="http://schemas.openxmlformats.org/officeDocument/2006/bibliography"/>
  </ds:schemaRefs>
</ds:datastoreItem>
</file>

<file path=customXml/itemProps3.xml><?xml version="1.0" encoding="utf-8"?>
<ds:datastoreItem xmlns:ds="http://schemas.openxmlformats.org/officeDocument/2006/customXml" ds:itemID="{C1A779FE-C1A2-4368-8295-C67BA628E9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2023</Words>
  <Characters>12749</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BLE</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Kinzel, Gudrun</dc:creator>
  <cp:keywords/>
  <cp:lastModifiedBy>Lücke, Stephanie</cp:lastModifiedBy>
  <cp:revision>5</cp:revision>
  <cp:lastPrinted>2024-09-25T11:06:00Z</cp:lastPrinted>
  <dcterms:created xsi:type="dcterms:W3CDTF">2026-08-19T11:55:00Z</dcterms:created>
  <dcterms:modified xsi:type="dcterms:W3CDTF">2026-08-20T11:20:00Z</dcterms:modified>
</cp:coreProperties>
</file>